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AD864" w14:textId="5073F282" w:rsidR="00494B90" w:rsidRPr="00922820" w:rsidRDefault="00494B90" w:rsidP="00494B9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228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Allegato 1 </w:t>
      </w:r>
    </w:p>
    <w:p w14:paraId="378846E2" w14:textId="02142C04" w:rsidR="00494B90" w:rsidRDefault="00494B90" w:rsidP="00494B9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9A75DD" w14:textId="77777777" w:rsidR="008E2AC4" w:rsidRPr="008E2AC4" w:rsidRDefault="008E2AC4" w:rsidP="008E2AC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  <w:r w:rsidRPr="008E2AC4">
        <w:rPr>
          <w:rFonts w:ascii="Times New Roman" w:eastAsia="Times New Roman" w:hAnsi="Times New Roman" w:cs="Times New Roman"/>
          <w:sz w:val="24"/>
          <w:szCs w:val="24"/>
          <w:lang w:eastAsia="zh-CN"/>
        </w:rPr>
        <w:t>Direzione regionale salute e integrazione sociosanitaria</w:t>
      </w:r>
    </w:p>
    <w:p w14:paraId="5FA87BD2" w14:textId="77777777" w:rsidR="008E2AC4" w:rsidRPr="008E2AC4" w:rsidRDefault="001108A4" w:rsidP="008E2AC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0" w:history="1">
        <w:r w:rsidR="008E2AC4" w:rsidRPr="008E2AC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salute@regione.lazio.legalmail.it</w:t>
        </w:r>
      </w:hyperlink>
    </w:p>
    <w:p w14:paraId="5AE935BF" w14:textId="77777777" w:rsidR="00494B90" w:rsidRPr="00494B90" w:rsidRDefault="00494B90" w:rsidP="00494B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E47978" w14:textId="77777777" w:rsidR="00494B90" w:rsidRPr="00494B90" w:rsidRDefault="00494B90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6622BA" w14:textId="77777777" w:rsidR="00316FC7" w:rsidRDefault="00316FC7" w:rsidP="00316FC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FE87C23" w14:textId="77777777" w:rsidR="00316FC7" w:rsidRDefault="00316FC7" w:rsidP="008E2AC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62690F24" w14:textId="77777777" w:rsidR="00316FC7" w:rsidRDefault="00316FC7" w:rsidP="00316FC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78DDCBAC" w14:textId="04EF10ED" w:rsidR="00316FC7" w:rsidRPr="00316FC7" w:rsidRDefault="00316FC7" w:rsidP="00316FC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316FC7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Domanda di ISCRIZIONE </w:t>
      </w:r>
    </w:p>
    <w:p w14:paraId="6FDB9053" w14:textId="77777777" w:rsidR="00316FC7" w:rsidRPr="00316FC7" w:rsidRDefault="00316FC7" w:rsidP="00316FC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553CB052" w14:textId="77777777" w:rsidR="00316FC7" w:rsidRPr="00316FC7" w:rsidRDefault="00316FC7" w:rsidP="00316FC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16F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all’Elenco dei professionisti con competenze ed esperienza nell’ambito dei trattamenti per i disturbi dello spettro autistico della Regione Lazio</w:t>
      </w:r>
    </w:p>
    <w:p w14:paraId="1445107C" w14:textId="77777777" w:rsidR="00316FC7" w:rsidRPr="00316FC7" w:rsidRDefault="00316FC7" w:rsidP="00316FC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8961E98" w14:textId="2821706B" w:rsidR="00316FC7" w:rsidRPr="00316FC7" w:rsidRDefault="00316FC7" w:rsidP="00316FC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16FC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art. 74 Legge Regionale 22 ottobre </w:t>
      </w:r>
      <w:r w:rsidR="00984C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2018</w:t>
      </w:r>
      <w:r w:rsidRPr="00316FC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n. 7 e s.m.i. “Interventi a sostegno delle famiglie dei minori fino al dodicesimo anno di età nello spettro autistico” e art. 3 del Regolamento regionale 15 gennaio 2019, n. 1 e ss.mm.ii. “Regolamento per la disciplina degli interventi a sostegno delle famiglie dei minori fino al dodicesimo anno di età nello spettro autistico”.</w:t>
      </w:r>
    </w:p>
    <w:p w14:paraId="6DFFC1A0" w14:textId="7376B702" w:rsidR="00494B90" w:rsidRDefault="00494B90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57CD40" w14:textId="3F69DE1A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7A5AB8" w14:textId="7FF7256C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63A59B" w14:textId="54D5116F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0ABF45" w14:textId="70587BC7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916699" w14:textId="1E19C53D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B07DD7" w14:textId="56D88249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0B1AE9" w14:textId="0414482C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216633" w14:textId="315A7E6E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B11BDF" w14:textId="60873903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A323CC" w14:textId="13A11EAE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22BD53" w14:textId="7AC5D0E5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EBE6CB" w14:textId="2201A821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9BBE2D" w14:textId="55DB8310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3FD7EC" w14:textId="694B7424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B36924" w14:textId="13D53850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DE0B4F" w14:textId="6264C305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9A7141" w14:textId="15F7ADAC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CE57E7" w14:textId="5C0F3081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C49ACE" w14:textId="0A73B7CA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5E89E4" w14:textId="09DCAA93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888C76" w14:textId="1E817A83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45BFF1" w14:textId="56E15DE9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DC99ED" w14:textId="1009CA41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A0D915" w14:textId="4FB4E0AE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1C5C2F" w14:textId="00096346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323300" w14:textId="524908A9" w:rsidR="00316FC7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DE1A8D" w14:textId="21AD874A" w:rsidR="008E2AC4" w:rsidRDefault="008E2AC4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2BE339" w14:textId="43B8C42B" w:rsidR="008E2AC4" w:rsidRDefault="008E2AC4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4A83E2" w14:textId="77777777" w:rsidR="008E2AC4" w:rsidRDefault="008E2AC4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F1E865" w14:textId="77777777" w:rsidR="00316FC7" w:rsidRPr="00494B90" w:rsidRDefault="00316FC7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B4074C" w14:textId="7E21D8E6" w:rsidR="00494B90" w:rsidRPr="00494B90" w:rsidRDefault="00494B90" w:rsidP="00316FC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90">
        <w:rPr>
          <w:rFonts w:ascii="Times New Roman" w:eastAsia="Times New Roman" w:hAnsi="Times New Roman" w:cs="Calibri"/>
          <w:b/>
          <w:noProof/>
          <w:color w:val="00000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AF404" wp14:editId="7FCAE32F">
                <wp:simplePos x="0" y="0"/>
                <wp:positionH relativeFrom="column">
                  <wp:posOffset>641985</wp:posOffset>
                </wp:positionH>
                <wp:positionV relativeFrom="paragraph">
                  <wp:posOffset>129540</wp:posOffset>
                </wp:positionV>
                <wp:extent cx="5547360" cy="150876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FE984" w14:textId="3ABE9A87" w:rsidR="00494B90" w:rsidRPr="00494B90" w:rsidRDefault="00494B90" w:rsidP="00494B90">
                            <w:pPr>
                              <w:autoSpaceDE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94B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DOMANDA DI ISCRIZIONE all’Elenco dei professionisti con competenze ed esperienza nell’ambito dei trattamenti per i disturbi dello spettro autistico della Regione Lazio – art. 74 Legge Regionale 22 ottobre </w:t>
                            </w:r>
                            <w:r w:rsidR="00984C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2018</w:t>
                            </w:r>
                            <w:r w:rsidRPr="00494B9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, n. 7 e s.m.i. “Interventi a sostegno delle famiglie dei minori fino al dodicesimo anno di età nello spettro autistico” e art. 3 del Regolamento regionale 15 gennaio 2019, n. 1 e ss.mm.ii. “Regolamento per la disciplina degli interventi a sostegno delle famiglie dei minori fino al dodicesimo anno di età nello spettro autistico”.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6AF40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0.55pt;margin-top:10.2pt;width:436.8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" stroked="f">
                <v:textbox>
                  <w:txbxContent>
                    <w:p w14:paraId="161FE984" w14:textId="3ABE9A87" w:rsidR="00494B90" w:rsidRPr="00494B90" w:rsidRDefault="00494B90" w:rsidP="00494B90">
                      <w:pPr>
                        <w:autoSpaceDE w:val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94B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DOMANDA DI ISCRIZIONE all’Elenco dei professionisti con competenze ed esperienza nell’ambito dei trattamenti per i disturbi dello spettro autistico della Regione Lazio – art. 74 Legge Regionale 22 ottobre </w:t>
                      </w:r>
                      <w:r w:rsidR="00984C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2018</w:t>
                      </w:r>
                      <w:r w:rsidRPr="00494B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, n. 7 e </w:t>
                      </w:r>
                      <w:proofErr w:type="spellStart"/>
                      <w:r w:rsidRPr="00494B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s.m.i.</w:t>
                      </w:r>
                      <w:proofErr w:type="spellEnd"/>
                      <w:r w:rsidRPr="00494B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“Interventi a sostegno delle famiglie dei minori fino al dodicesimo anno di età nello spettro autistico” e art. 3 del Regolamento regionale 15 gennaio 2019, n. 1 e </w:t>
                      </w:r>
                      <w:proofErr w:type="spellStart"/>
                      <w:r w:rsidRPr="00494B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ss.mm.ii</w:t>
                      </w:r>
                      <w:proofErr w:type="spellEnd"/>
                      <w:r w:rsidRPr="00494B9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. “Regolamento per la disciplina degli interventi a sostegno delle famiglie dei minori fino al dodicesimo anno di età nello spettro autistico”.</w:t>
                      </w:r>
                    </w:p>
                  </w:txbxContent>
                </v:textbox>
              </v:shape>
            </w:pict>
          </mc:Fallback>
        </mc:AlternateContent>
      </w:r>
    </w:p>
    <w:p w14:paraId="68E335E8" w14:textId="65B4CB77" w:rsidR="00494B90" w:rsidRPr="00494B90" w:rsidRDefault="00494B90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494B90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zh-CN"/>
        </w:rPr>
        <w:t>Oggetto</w:t>
      </w:r>
      <w:r w:rsidRPr="00494B90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:</w:t>
      </w:r>
    </w:p>
    <w:p w14:paraId="6F97E470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</w:p>
    <w:p w14:paraId="312390C1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</w:p>
    <w:p w14:paraId="3C74FD87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</w:p>
    <w:p w14:paraId="6F2EED78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</w:p>
    <w:p w14:paraId="76591518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</w:p>
    <w:p w14:paraId="528B2757" w14:textId="77777777" w:rsidR="00494B90" w:rsidRPr="00494B90" w:rsidRDefault="00494B90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71048E" w14:textId="77777777" w:rsidR="00494B90" w:rsidRPr="00494B90" w:rsidRDefault="00494B90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C88E28" w14:textId="77777777" w:rsidR="00494B90" w:rsidRPr="00494B90" w:rsidRDefault="00494B90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64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551"/>
        <w:gridCol w:w="1559"/>
        <w:gridCol w:w="1459"/>
        <w:gridCol w:w="1518"/>
      </w:tblGrid>
      <w:tr w:rsidR="00494B90" w:rsidRPr="00494B90" w14:paraId="7CA9F6C8" w14:textId="77777777" w:rsidTr="00B43A59">
        <w:tc>
          <w:tcPr>
            <w:tcW w:w="2477" w:type="dxa"/>
            <w:shd w:val="clear" w:color="auto" w:fill="auto"/>
          </w:tcPr>
          <w:p w14:paraId="420274D0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b/>
                <w:lang w:eastAsia="zh-CN"/>
              </w:rPr>
              <w:t>DATI RICHIEDENTE</w:t>
            </w:r>
          </w:p>
          <w:p w14:paraId="73483922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87" w:type="dxa"/>
            <w:gridSpan w:val="4"/>
            <w:shd w:val="clear" w:color="auto" w:fill="auto"/>
          </w:tcPr>
          <w:p w14:paraId="34C4CAEF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4B90" w:rsidRPr="00494B90" w14:paraId="447C8F74" w14:textId="77777777" w:rsidTr="00B43A59">
        <w:tc>
          <w:tcPr>
            <w:tcW w:w="2477" w:type="dxa"/>
            <w:shd w:val="clear" w:color="auto" w:fill="auto"/>
          </w:tcPr>
          <w:p w14:paraId="1F6D4D32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lang w:eastAsia="zh-CN"/>
              </w:rPr>
              <w:t>Cognome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3F37386D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4B90" w:rsidRPr="00494B90" w14:paraId="38A0E67C" w14:textId="77777777" w:rsidTr="00B43A59">
        <w:tc>
          <w:tcPr>
            <w:tcW w:w="2477" w:type="dxa"/>
            <w:shd w:val="clear" w:color="auto" w:fill="auto"/>
          </w:tcPr>
          <w:p w14:paraId="79983785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lang w:eastAsia="zh-CN"/>
              </w:rPr>
              <w:t>Nome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5F96D61C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4B90" w:rsidRPr="00494B90" w14:paraId="67667E3A" w14:textId="77777777" w:rsidTr="00B43A59">
        <w:tc>
          <w:tcPr>
            <w:tcW w:w="2477" w:type="dxa"/>
            <w:shd w:val="clear" w:color="auto" w:fill="auto"/>
          </w:tcPr>
          <w:p w14:paraId="0FB6F59F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lang w:eastAsia="zh-CN"/>
              </w:rPr>
              <w:t xml:space="preserve">Nato/a a </w:t>
            </w:r>
          </w:p>
        </w:tc>
        <w:tc>
          <w:tcPr>
            <w:tcW w:w="2551" w:type="dxa"/>
            <w:shd w:val="clear" w:color="auto" w:fill="auto"/>
          </w:tcPr>
          <w:p w14:paraId="78F98EAE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18E392B6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lang w:eastAsia="zh-CN"/>
              </w:rPr>
              <w:t>Prov.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D80205D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lang w:eastAsia="zh-CN"/>
              </w:rPr>
              <w:t>data</w:t>
            </w:r>
          </w:p>
        </w:tc>
      </w:tr>
      <w:tr w:rsidR="00494B90" w:rsidRPr="00494B90" w14:paraId="68CFE533" w14:textId="77777777" w:rsidTr="00B43A59">
        <w:tc>
          <w:tcPr>
            <w:tcW w:w="2477" w:type="dxa"/>
            <w:shd w:val="clear" w:color="auto" w:fill="auto"/>
          </w:tcPr>
          <w:p w14:paraId="62056D61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lang w:eastAsia="zh-CN"/>
              </w:rPr>
              <w:t xml:space="preserve">Residente in </w:t>
            </w:r>
          </w:p>
        </w:tc>
        <w:tc>
          <w:tcPr>
            <w:tcW w:w="5569" w:type="dxa"/>
            <w:gridSpan w:val="3"/>
            <w:shd w:val="clear" w:color="auto" w:fill="auto"/>
          </w:tcPr>
          <w:p w14:paraId="05421B2D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18" w:type="dxa"/>
            <w:shd w:val="clear" w:color="auto" w:fill="auto"/>
          </w:tcPr>
          <w:p w14:paraId="54194744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lang w:eastAsia="zh-CN"/>
              </w:rPr>
              <w:t>Prov.</w:t>
            </w:r>
          </w:p>
        </w:tc>
      </w:tr>
      <w:tr w:rsidR="00494B90" w:rsidRPr="00494B90" w14:paraId="391C664D" w14:textId="77777777" w:rsidTr="00B43A59">
        <w:tc>
          <w:tcPr>
            <w:tcW w:w="2477" w:type="dxa"/>
            <w:shd w:val="clear" w:color="auto" w:fill="auto"/>
          </w:tcPr>
          <w:p w14:paraId="0A98CC24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lang w:eastAsia="zh-CN"/>
              </w:rPr>
              <w:t>Via/Piazza</w:t>
            </w:r>
          </w:p>
        </w:tc>
        <w:tc>
          <w:tcPr>
            <w:tcW w:w="5569" w:type="dxa"/>
            <w:gridSpan w:val="3"/>
            <w:shd w:val="clear" w:color="auto" w:fill="auto"/>
          </w:tcPr>
          <w:p w14:paraId="22DC4929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18" w:type="dxa"/>
            <w:shd w:val="clear" w:color="auto" w:fill="auto"/>
          </w:tcPr>
          <w:p w14:paraId="77EF79B1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lang w:eastAsia="zh-CN"/>
              </w:rPr>
              <w:t>N.</w:t>
            </w:r>
          </w:p>
        </w:tc>
      </w:tr>
      <w:tr w:rsidR="00494B90" w:rsidRPr="00494B90" w14:paraId="662EC3BC" w14:textId="77777777" w:rsidTr="00B43A59">
        <w:tc>
          <w:tcPr>
            <w:tcW w:w="2477" w:type="dxa"/>
            <w:shd w:val="clear" w:color="auto" w:fill="auto"/>
          </w:tcPr>
          <w:p w14:paraId="118D5A23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lang w:eastAsia="zh-CN"/>
              </w:rPr>
              <w:t xml:space="preserve">Codice fiscale 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76C7B319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2B17F4AA" w14:textId="77777777" w:rsidR="00494B90" w:rsidRPr="00494B90" w:rsidRDefault="00494B90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11F0C7" w14:textId="77777777" w:rsidR="00494B90" w:rsidRPr="00494B90" w:rsidRDefault="00494B90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</w:p>
    <w:p w14:paraId="384EE606" w14:textId="77777777" w:rsidR="00494B90" w:rsidRPr="00494B90" w:rsidRDefault="00494B90" w:rsidP="00494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CHIEDE</w:t>
      </w:r>
      <w:r w:rsidRPr="00494B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5DB44F4" w14:textId="77777777" w:rsidR="00494B90" w:rsidRPr="00494B90" w:rsidRDefault="00494B90" w:rsidP="00494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F11724" w14:textId="7FC2F489" w:rsidR="00494B90" w:rsidRPr="00494B90" w:rsidRDefault="00494B90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  <w:r w:rsidRPr="00494B90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- di essere iscritto/a all’Elenco dei professionisti con competenze ed esperienza nell’ambito dei trattamenti per i disturbi dello spettro autistico della Regione Lazio – art. 74 Legge Regionale 22 ottobre</w:t>
      </w:r>
      <w:r w:rsidR="00984C00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2018</w:t>
      </w:r>
      <w:r w:rsidRPr="00494B90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, n. 7 e s.m.i. “Interventi a sostegno delle famiglie dei minori fino al dodicesimo anno di età nello spettro autistico” e art. 3 del Regolamento regionale 15 gennaio 2019, n. 1 e ss.mm.ii. “Regolamento per la disciplina degli interventi a sostegno delle famiglie dei minori fino al dodicesimo anno di età nello spettro autistico”.</w:t>
      </w:r>
    </w:p>
    <w:p w14:paraId="47117307" w14:textId="77777777" w:rsidR="00494B90" w:rsidRPr="00494B90" w:rsidRDefault="00494B90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zh-CN"/>
        </w:rPr>
      </w:pPr>
    </w:p>
    <w:p w14:paraId="0376C12B" w14:textId="77777777" w:rsidR="00494B90" w:rsidRPr="00494B90" w:rsidRDefault="00494B90" w:rsidP="00494B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94B90">
        <w:rPr>
          <w:rFonts w:ascii="Times New Roman" w:eastAsia="Times New Roman" w:hAnsi="Times New Roman" w:cs="Calibri"/>
          <w:sz w:val="24"/>
          <w:szCs w:val="24"/>
          <w:lang w:eastAsia="zh-CN"/>
        </w:rPr>
        <w:t>A tal fine:</w:t>
      </w:r>
    </w:p>
    <w:p w14:paraId="7DDD3821" w14:textId="77777777" w:rsidR="00494B90" w:rsidRPr="00494B90" w:rsidRDefault="00494B90" w:rsidP="00494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4B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DICHIARA</w:t>
      </w:r>
    </w:p>
    <w:p w14:paraId="2ABF3BF5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90">
        <w:rPr>
          <w:rFonts w:ascii="Times New Roman" w:eastAsia="Times New Roman" w:hAnsi="Times New Roman" w:cs="Times New Roman"/>
          <w:sz w:val="24"/>
          <w:szCs w:val="24"/>
          <w:lang w:eastAsia="zh-CN"/>
        </w:rPr>
        <w:t>(ai sensi degli Artt. 46 e 47 del D.P.R. 28.12.2000, n. 445)</w:t>
      </w:r>
    </w:p>
    <w:p w14:paraId="056BE420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71B42FE" w14:textId="77777777" w:rsidR="00494B90" w:rsidRPr="00494B90" w:rsidRDefault="00494B90" w:rsidP="00494B90">
      <w:pPr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di possedere il/i seguente/i titolo/i (art. 4, comma 2, lettere a e b del r.r. 1/2019):</w:t>
      </w:r>
    </w:p>
    <w:p w14:paraId="0BE5D9ED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</w:p>
    <w:p w14:paraId="0BE60FCC" w14:textId="77777777" w:rsidR="00494B90" w:rsidRPr="00494B90" w:rsidRDefault="00494B90" w:rsidP="00494B90">
      <w:pPr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Diploma di Laurea (ordinamento antecedente il DM n. 509/99);</w:t>
      </w:r>
    </w:p>
    <w:p w14:paraId="13F8CF84" w14:textId="77777777" w:rsidR="00494B90" w:rsidRPr="00494B90" w:rsidRDefault="00494B90" w:rsidP="00494B90">
      <w:pPr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Laurea specialistica (DM n. 509/99);</w:t>
      </w:r>
    </w:p>
    <w:p w14:paraId="4B3DBC97" w14:textId="77777777" w:rsidR="00494B90" w:rsidRPr="00494B90" w:rsidRDefault="00494B90" w:rsidP="00494B90">
      <w:pPr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Laurea Magistrale (DM n. 270/2004);</w:t>
      </w:r>
    </w:p>
    <w:p w14:paraId="1A78CB31" w14:textId="77777777" w:rsidR="00494B90" w:rsidRPr="00494B90" w:rsidRDefault="00494B90" w:rsidP="00494B90">
      <w:pPr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Diploma di Laurea primo ciclo;</w:t>
      </w:r>
    </w:p>
    <w:p w14:paraId="41D29E28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</w:p>
    <w:p w14:paraId="480A4E2E" w14:textId="77777777" w:rsidR="00494B90" w:rsidRPr="00494B90" w:rsidRDefault="00494B90" w:rsidP="00494B90">
      <w:pPr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che il titolo sopra dichiarato è conseguito in:</w:t>
      </w:r>
    </w:p>
    <w:p w14:paraId="4E6618E5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</w:p>
    <w:p w14:paraId="3DD5EF65" w14:textId="77777777" w:rsidR="00494B90" w:rsidRPr="00494B90" w:rsidRDefault="00494B90" w:rsidP="00494B90">
      <w:pPr>
        <w:numPr>
          <w:ilvl w:val="0"/>
          <w:numId w:val="26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Medicina e chirurgia;</w:t>
      </w:r>
    </w:p>
    <w:p w14:paraId="534DC63D" w14:textId="77777777" w:rsidR="00494B90" w:rsidRPr="00494B90" w:rsidRDefault="00494B90" w:rsidP="00494B90">
      <w:pPr>
        <w:numPr>
          <w:ilvl w:val="0"/>
          <w:numId w:val="26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Psicologia;</w:t>
      </w:r>
    </w:p>
    <w:p w14:paraId="69BAF61D" w14:textId="77777777" w:rsidR="00494B90" w:rsidRPr="00494B90" w:rsidRDefault="00494B90" w:rsidP="00494B90">
      <w:pPr>
        <w:numPr>
          <w:ilvl w:val="0"/>
          <w:numId w:val="26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 xml:space="preserve">Scienze dell’Educazione e della Formazione; </w:t>
      </w:r>
    </w:p>
    <w:p w14:paraId="44809C37" w14:textId="77777777" w:rsidR="00494B90" w:rsidRPr="00494B90" w:rsidRDefault="00494B90" w:rsidP="00494B90">
      <w:pPr>
        <w:numPr>
          <w:ilvl w:val="0"/>
          <w:numId w:val="26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Scienze della Formazione Primaria;</w:t>
      </w:r>
    </w:p>
    <w:p w14:paraId="14F5B01E" w14:textId="77777777" w:rsidR="00494B90" w:rsidRPr="00494B90" w:rsidRDefault="00494B90" w:rsidP="00494B90">
      <w:pPr>
        <w:numPr>
          <w:ilvl w:val="0"/>
          <w:numId w:val="26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Educatore professionale socio-pedagogico e pedagogista;</w:t>
      </w:r>
    </w:p>
    <w:p w14:paraId="307222FA" w14:textId="77777777" w:rsidR="00494B90" w:rsidRPr="00494B90" w:rsidRDefault="00494B90" w:rsidP="00494B90">
      <w:pPr>
        <w:numPr>
          <w:ilvl w:val="0"/>
          <w:numId w:val="26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Scienze delle professioni sanitarie della riabilitazione - Terapista della neuro e</w:t>
      </w:r>
    </w:p>
    <w:p w14:paraId="25B48D84" w14:textId="77777777" w:rsidR="00494B90" w:rsidRPr="00494B90" w:rsidRDefault="00494B90" w:rsidP="00494B90">
      <w:pPr>
        <w:suppressAutoHyphens/>
        <w:spacing w:after="0" w:line="240" w:lineRule="auto"/>
        <w:ind w:left="284" w:firstLine="424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psicomotricità dell'età evolutiva);</w:t>
      </w:r>
    </w:p>
    <w:p w14:paraId="1AA5B960" w14:textId="77777777" w:rsidR="00494B90" w:rsidRPr="00494B90" w:rsidRDefault="00494B90" w:rsidP="00494B90">
      <w:pPr>
        <w:numPr>
          <w:ilvl w:val="0"/>
          <w:numId w:val="26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Scienze delle professioni sanitarie della riabilitazione – Logopedista;</w:t>
      </w:r>
    </w:p>
    <w:p w14:paraId="62C56918" w14:textId="77777777" w:rsidR="00494B90" w:rsidRPr="00494B90" w:rsidRDefault="00494B90" w:rsidP="00494B90">
      <w:pPr>
        <w:numPr>
          <w:ilvl w:val="2"/>
          <w:numId w:val="26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lastRenderedPageBreak/>
        <w:t xml:space="preserve">Scienze delle professioni sanitarie della riabilitazione – Educatore professionale sociosanitario; </w:t>
      </w:r>
    </w:p>
    <w:p w14:paraId="4A5DBA06" w14:textId="77777777" w:rsidR="00494B90" w:rsidRPr="00494B90" w:rsidRDefault="00494B90" w:rsidP="00494B90">
      <w:pPr>
        <w:numPr>
          <w:ilvl w:val="0"/>
          <w:numId w:val="26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  <w:t>Scienze delle professioni sanitarie della riabilitazione – Terapista Occupazionale;</w:t>
      </w:r>
    </w:p>
    <w:p w14:paraId="08B65F23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de-DE"/>
        </w:rPr>
      </w:pPr>
    </w:p>
    <w:p w14:paraId="576C64DB" w14:textId="77777777" w:rsidR="00494B90" w:rsidRPr="00494B90" w:rsidRDefault="00494B90" w:rsidP="00494B90">
      <w:pPr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color w:val="000000"/>
          <w:sz w:val="24"/>
          <w:szCs w:val="24"/>
          <w:lang w:eastAsia="de-DE"/>
        </w:rPr>
        <w:t>essere iscritto/a all’Albo dell’Ordine dei/degli ____________</w:t>
      </w:r>
      <w:r w:rsidRPr="00494B90">
        <w:rPr>
          <w:rFonts w:ascii="Times New Roman" w:eastAsia="Times New Roman" w:hAnsi="Times New Roman" w:cs="Calibri"/>
          <w:sz w:val="24"/>
          <w:szCs w:val="24"/>
          <w:lang w:eastAsia="de-DE"/>
        </w:rPr>
        <w:t xml:space="preserve"> della Regione_____________ al nr_______ (qualora previsto dalla normativa di settore);</w:t>
      </w:r>
    </w:p>
    <w:p w14:paraId="746606AA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de-DE"/>
        </w:rPr>
      </w:pPr>
    </w:p>
    <w:p w14:paraId="091A9130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de-DE"/>
        </w:rPr>
      </w:pPr>
      <w:r w:rsidRPr="00494B90">
        <w:rPr>
          <w:rFonts w:ascii="Times New Roman" w:eastAsia="Times New Roman" w:hAnsi="Times New Roman" w:cs="Calibri"/>
          <w:b/>
          <w:sz w:val="24"/>
          <w:szCs w:val="24"/>
          <w:lang w:eastAsia="de-DE"/>
        </w:rPr>
        <w:t>4.</w:t>
      </w:r>
      <w:r w:rsidRPr="00494B90">
        <w:rPr>
          <w:rFonts w:ascii="Times New Roman" w:eastAsia="Times New Roman" w:hAnsi="Times New Roman" w:cs="Calibri"/>
          <w:sz w:val="24"/>
          <w:szCs w:val="24"/>
          <w:lang w:eastAsia="de-DE"/>
        </w:rPr>
        <w:t xml:space="preserve"> di aver conseguito la seguente </w:t>
      </w:r>
      <w:r w:rsidRPr="00494B90">
        <w:rPr>
          <w:rFonts w:ascii="Times New Roman" w:eastAsia="Times New Roman" w:hAnsi="Times New Roman" w:cs="Calibri"/>
          <w:bCs/>
          <w:sz w:val="24"/>
          <w:szCs w:val="24"/>
          <w:lang w:eastAsia="de-DE"/>
        </w:rPr>
        <w:t>formazione post-laurea</w:t>
      </w:r>
      <w:r w:rsidRPr="00494B90">
        <w:rPr>
          <w:rFonts w:ascii="Times New Roman" w:eastAsia="Times New Roman" w:hAnsi="Times New Roman" w:cs="Calibri"/>
          <w:sz w:val="24"/>
          <w:szCs w:val="24"/>
          <w:lang w:eastAsia="de-DE"/>
        </w:rPr>
        <w:t xml:space="preserve"> inerente a programmi psicologici e comportamentali strutturati (Applied Behavior Analysis – ABA, Early Intensive Behavioural Intervention – EIBI, Early Start Denver Model – ESDM) o a programmi educativi (Treatment and Education of Autistic and related Communication Handicapped Children – TEACCH) o ad altri trattamenti con evidenza scientifica riconosciuta (</w:t>
      </w:r>
      <w:r w:rsidRPr="00494B90">
        <w:rPr>
          <w:rFonts w:ascii="Times New Roman" w:eastAsia="Times New Roman" w:hAnsi="Times New Roman" w:cs="Times New Roman"/>
          <w:lang w:eastAsia="it-IT"/>
        </w:rPr>
        <w:t>art. 4, comma 2, lettera c</w:t>
      </w:r>
      <w:r w:rsidRPr="00494B90">
        <w:rPr>
          <w:rFonts w:ascii="Times New Roman" w:eastAsia="Times New Roman" w:hAnsi="Times New Roman" w:cs="Calibri"/>
          <w:sz w:val="24"/>
          <w:szCs w:val="24"/>
          <w:lang w:eastAsia="de-DE"/>
        </w:rPr>
        <w:t xml:space="preserve"> del r.r. 1/2019):</w:t>
      </w:r>
    </w:p>
    <w:p w14:paraId="5B40816D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de-DE"/>
        </w:rPr>
      </w:pPr>
    </w:p>
    <w:p w14:paraId="54B22C21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de-D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6986"/>
      </w:tblGrid>
      <w:tr w:rsidR="00494B90" w:rsidRPr="00494B90" w14:paraId="0AC77F90" w14:textId="77777777" w:rsidTr="00B43A59">
        <w:trPr>
          <w:trHeight w:val="275"/>
        </w:trPr>
        <w:tc>
          <w:tcPr>
            <w:tcW w:w="2268" w:type="dxa"/>
            <w:vMerge w:val="restart"/>
            <w:shd w:val="clear" w:color="auto" w:fill="auto"/>
          </w:tcPr>
          <w:p w14:paraId="5253DFA7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94B90">
              <w:rPr>
                <w:rFonts w:ascii="Times New Roman" w:eastAsia="Times New Roman" w:hAnsi="Times New Roman" w:cs="Times New Roman"/>
                <w:lang w:eastAsia="it-IT"/>
              </w:rPr>
              <w:t>Diploma di specializzazione</w:t>
            </w:r>
          </w:p>
        </w:tc>
        <w:tc>
          <w:tcPr>
            <w:tcW w:w="7118" w:type="dxa"/>
            <w:shd w:val="clear" w:color="auto" w:fill="auto"/>
          </w:tcPr>
          <w:p w14:paraId="76B7F88F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Titolo </w:t>
            </w:r>
          </w:p>
        </w:tc>
      </w:tr>
      <w:tr w:rsidR="00494B90" w:rsidRPr="00494B90" w14:paraId="1F112A69" w14:textId="77777777" w:rsidTr="00B43A59">
        <w:trPr>
          <w:trHeight w:val="275"/>
        </w:trPr>
        <w:tc>
          <w:tcPr>
            <w:tcW w:w="2268" w:type="dxa"/>
            <w:vMerge/>
            <w:shd w:val="clear" w:color="auto" w:fill="auto"/>
          </w:tcPr>
          <w:p w14:paraId="2275634C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118" w:type="dxa"/>
            <w:shd w:val="clear" w:color="auto" w:fill="auto"/>
          </w:tcPr>
          <w:p w14:paraId="0C6F25FE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Ente </w:t>
            </w:r>
          </w:p>
        </w:tc>
      </w:tr>
      <w:tr w:rsidR="00494B90" w:rsidRPr="00494B90" w14:paraId="4EE86666" w14:textId="77777777" w:rsidTr="00B43A59">
        <w:trPr>
          <w:trHeight w:val="275"/>
        </w:trPr>
        <w:tc>
          <w:tcPr>
            <w:tcW w:w="2268" w:type="dxa"/>
            <w:vMerge/>
            <w:shd w:val="clear" w:color="auto" w:fill="auto"/>
          </w:tcPr>
          <w:p w14:paraId="7094CD44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118" w:type="dxa"/>
            <w:shd w:val="clear" w:color="auto" w:fill="auto"/>
          </w:tcPr>
          <w:p w14:paraId="1793A2B7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Anno di conseguimento __________ </w:t>
            </w:r>
          </w:p>
          <w:p w14:paraId="15D60772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4B90" w:rsidRPr="00494B90" w14:paraId="397153FB" w14:textId="77777777" w:rsidTr="00B43A59">
        <w:trPr>
          <w:trHeight w:val="276"/>
        </w:trPr>
        <w:tc>
          <w:tcPr>
            <w:tcW w:w="2268" w:type="dxa"/>
            <w:vMerge w:val="restart"/>
            <w:shd w:val="clear" w:color="auto" w:fill="auto"/>
          </w:tcPr>
          <w:p w14:paraId="44AD238E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94B90">
              <w:rPr>
                <w:rFonts w:ascii="Times New Roman" w:eastAsia="Times New Roman" w:hAnsi="Times New Roman" w:cs="Times New Roman"/>
                <w:lang w:eastAsia="it-IT"/>
              </w:rPr>
              <w:t xml:space="preserve">Master universitario </w:t>
            </w:r>
          </w:p>
          <w:p w14:paraId="4139E9E2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de-DE"/>
              </w:rPr>
            </w:pPr>
            <w:r w:rsidRPr="00494B90">
              <w:rPr>
                <w:rFonts w:ascii="Times New Roman" w:eastAsia="Times New Roman" w:hAnsi="Times New Roman" w:cs="Times New Roman"/>
                <w:lang w:eastAsia="it-IT"/>
              </w:rPr>
              <w:t>I livello</w:t>
            </w:r>
          </w:p>
        </w:tc>
        <w:tc>
          <w:tcPr>
            <w:tcW w:w="7118" w:type="dxa"/>
            <w:shd w:val="clear" w:color="auto" w:fill="auto"/>
          </w:tcPr>
          <w:p w14:paraId="65CE6122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Titolo </w:t>
            </w:r>
          </w:p>
        </w:tc>
      </w:tr>
      <w:tr w:rsidR="00494B90" w:rsidRPr="00494B90" w14:paraId="6702431D" w14:textId="77777777" w:rsidTr="00B43A59">
        <w:trPr>
          <w:trHeight w:val="276"/>
        </w:trPr>
        <w:tc>
          <w:tcPr>
            <w:tcW w:w="2268" w:type="dxa"/>
            <w:vMerge/>
            <w:shd w:val="clear" w:color="auto" w:fill="auto"/>
          </w:tcPr>
          <w:p w14:paraId="4BAF9CF9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118" w:type="dxa"/>
            <w:shd w:val="clear" w:color="auto" w:fill="auto"/>
          </w:tcPr>
          <w:p w14:paraId="2B25DFAA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Ente </w:t>
            </w:r>
          </w:p>
        </w:tc>
      </w:tr>
      <w:tr w:rsidR="00494B90" w:rsidRPr="00494B90" w14:paraId="6659D4AB" w14:textId="77777777" w:rsidTr="00B43A59">
        <w:trPr>
          <w:trHeight w:val="276"/>
        </w:trPr>
        <w:tc>
          <w:tcPr>
            <w:tcW w:w="2268" w:type="dxa"/>
            <w:vMerge/>
            <w:shd w:val="clear" w:color="auto" w:fill="auto"/>
          </w:tcPr>
          <w:p w14:paraId="5CD59EE1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118" w:type="dxa"/>
            <w:shd w:val="clear" w:color="auto" w:fill="auto"/>
          </w:tcPr>
          <w:p w14:paraId="0A3CF46F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Anno di conseguimento __________ </w:t>
            </w:r>
          </w:p>
          <w:p w14:paraId="5F79FFDE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4B90" w:rsidRPr="00494B90" w14:paraId="136BEF37" w14:textId="77777777" w:rsidTr="00B43A59">
        <w:trPr>
          <w:trHeight w:val="168"/>
        </w:trPr>
        <w:tc>
          <w:tcPr>
            <w:tcW w:w="2268" w:type="dxa"/>
            <w:vMerge w:val="restart"/>
            <w:shd w:val="clear" w:color="auto" w:fill="auto"/>
          </w:tcPr>
          <w:p w14:paraId="1F4088FA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94B90">
              <w:rPr>
                <w:rFonts w:ascii="Times New Roman" w:eastAsia="Times New Roman" w:hAnsi="Times New Roman" w:cs="Times New Roman"/>
                <w:lang w:eastAsia="it-IT"/>
              </w:rPr>
              <w:t xml:space="preserve">Master universitario </w:t>
            </w:r>
          </w:p>
          <w:p w14:paraId="09D3A508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de-DE"/>
              </w:rPr>
            </w:pPr>
            <w:r w:rsidRPr="00494B90">
              <w:rPr>
                <w:rFonts w:ascii="Times New Roman" w:eastAsia="Times New Roman" w:hAnsi="Times New Roman" w:cs="Times New Roman"/>
                <w:lang w:eastAsia="it-IT"/>
              </w:rPr>
              <w:t>II livello</w:t>
            </w:r>
          </w:p>
        </w:tc>
        <w:tc>
          <w:tcPr>
            <w:tcW w:w="7118" w:type="dxa"/>
            <w:shd w:val="clear" w:color="auto" w:fill="auto"/>
          </w:tcPr>
          <w:p w14:paraId="176EDEF4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Titolo </w:t>
            </w:r>
          </w:p>
        </w:tc>
      </w:tr>
      <w:tr w:rsidR="00494B90" w:rsidRPr="00494B90" w14:paraId="452F8BF9" w14:textId="77777777" w:rsidTr="00B43A59">
        <w:trPr>
          <w:trHeight w:val="168"/>
        </w:trPr>
        <w:tc>
          <w:tcPr>
            <w:tcW w:w="2268" w:type="dxa"/>
            <w:vMerge/>
            <w:shd w:val="clear" w:color="auto" w:fill="auto"/>
          </w:tcPr>
          <w:p w14:paraId="2EC4C9C7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118" w:type="dxa"/>
            <w:shd w:val="clear" w:color="auto" w:fill="auto"/>
          </w:tcPr>
          <w:p w14:paraId="4E7DA4FE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Ente </w:t>
            </w:r>
          </w:p>
        </w:tc>
      </w:tr>
      <w:tr w:rsidR="00494B90" w:rsidRPr="00494B90" w14:paraId="0C3392A4" w14:textId="77777777" w:rsidTr="00B43A59">
        <w:trPr>
          <w:trHeight w:val="168"/>
        </w:trPr>
        <w:tc>
          <w:tcPr>
            <w:tcW w:w="2268" w:type="dxa"/>
            <w:vMerge/>
            <w:shd w:val="clear" w:color="auto" w:fill="auto"/>
          </w:tcPr>
          <w:p w14:paraId="4C19B848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118" w:type="dxa"/>
            <w:shd w:val="clear" w:color="auto" w:fill="auto"/>
          </w:tcPr>
          <w:p w14:paraId="11BF806B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Anno di conseguimento __________ </w:t>
            </w:r>
          </w:p>
          <w:p w14:paraId="7AAE4FAD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4B90" w:rsidRPr="00494B90" w14:paraId="0905E4CA" w14:textId="77777777" w:rsidTr="00B43A59">
        <w:trPr>
          <w:trHeight w:val="168"/>
        </w:trPr>
        <w:tc>
          <w:tcPr>
            <w:tcW w:w="2268" w:type="dxa"/>
            <w:vMerge w:val="restart"/>
            <w:shd w:val="clear" w:color="auto" w:fill="auto"/>
          </w:tcPr>
          <w:p w14:paraId="318D5B8C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6FDC5A8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de-DE"/>
              </w:rPr>
            </w:pPr>
            <w:r w:rsidRPr="00494B90">
              <w:rPr>
                <w:rFonts w:ascii="Times New Roman" w:eastAsia="Times New Roman" w:hAnsi="Times New Roman" w:cs="Times New Roman"/>
                <w:lang w:eastAsia="it-IT"/>
              </w:rPr>
              <w:t>Perfezionamento Universitario</w:t>
            </w:r>
          </w:p>
        </w:tc>
        <w:tc>
          <w:tcPr>
            <w:tcW w:w="7118" w:type="dxa"/>
            <w:shd w:val="clear" w:color="auto" w:fill="auto"/>
          </w:tcPr>
          <w:p w14:paraId="20946F90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9889D42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Titolo </w:t>
            </w:r>
          </w:p>
        </w:tc>
      </w:tr>
      <w:tr w:rsidR="00494B90" w:rsidRPr="00494B90" w14:paraId="466420AE" w14:textId="77777777" w:rsidTr="00B43A59">
        <w:trPr>
          <w:trHeight w:val="168"/>
        </w:trPr>
        <w:tc>
          <w:tcPr>
            <w:tcW w:w="2268" w:type="dxa"/>
            <w:vMerge/>
            <w:shd w:val="clear" w:color="auto" w:fill="auto"/>
          </w:tcPr>
          <w:p w14:paraId="4226DDF1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118" w:type="dxa"/>
            <w:shd w:val="clear" w:color="auto" w:fill="auto"/>
          </w:tcPr>
          <w:p w14:paraId="681D481B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Ente </w:t>
            </w:r>
          </w:p>
        </w:tc>
      </w:tr>
      <w:tr w:rsidR="00494B90" w:rsidRPr="00494B90" w14:paraId="04D6ECF3" w14:textId="77777777" w:rsidTr="00B43A59">
        <w:trPr>
          <w:trHeight w:val="168"/>
        </w:trPr>
        <w:tc>
          <w:tcPr>
            <w:tcW w:w="2268" w:type="dxa"/>
            <w:vMerge/>
            <w:shd w:val="clear" w:color="auto" w:fill="auto"/>
          </w:tcPr>
          <w:p w14:paraId="0A468A22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118" w:type="dxa"/>
            <w:shd w:val="clear" w:color="auto" w:fill="auto"/>
          </w:tcPr>
          <w:p w14:paraId="4F2DE270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Anno di conseguimento __________ </w:t>
            </w:r>
          </w:p>
          <w:p w14:paraId="2E54C359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4B90" w:rsidRPr="00494B90" w14:paraId="51CA6F7C" w14:textId="77777777" w:rsidTr="00B43A59">
        <w:trPr>
          <w:trHeight w:val="172"/>
        </w:trPr>
        <w:tc>
          <w:tcPr>
            <w:tcW w:w="2268" w:type="dxa"/>
            <w:vMerge w:val="restart"/>
            <w:shd w:val="clear" w:color="auto" w:fill="auto"/>
          </w:tcPr>
          <w:p w14:paraId="444CE1EC" w14:textId="77777777" w:rsidR="00494B90" w:rsidRPr="00494B90" w:rsidRDefault="00494B90" w:rsidP="00494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483E4B0" w14:textId="77777777" w:rsidR="00494B90" w:rsidRPr="00494B90" w:rsidRDefault="00494B90" w:rsidP="00494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de-DE"/>
              </w:rPr>
            </w:pPr>
            <w:r w:rsidRPr="00494B90">
              <w:rPr>
                <w:rFonts w:ascii="Times New Roman" w:eastAsia="Times New Roman" w:hAnsi="Times New Roman" w:cs="Times New Roman"/>
                <w:lang w:eastAsia="it-IT"/>
              </w:rPr>
              <w:t xml:space="preserve">Corso di formazione </w:t>
            </w:r>
          </w:p>
        </w:tc>
        <w:tc>
          <w:tcPr>
            <w:tcW w:w="7118" w:type="dxa"/>
            <w:shd w:val="clear" w:color="auto" w:fill="auto"/>
          </w:tcPr>
          <w:p w14:paraId="62E9187D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35D6A79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Titolo</w:t>
            </w:r>
          </w:p>
        </w:tc>
      </w:tr>
      <w:tr w:rsidR="00494B90" w:rsidRPr="00494B90" w14:paraId="6A9D39DB" w14:textId="77777777" w:rsidTr="00B43A59">
        <w:trPr>
          <w:trHeight w:val="172"/>
        </w:trPr>
        <w:tc>
          <w:tcPr>
            <w:tcW w:w="2268" w:type="dxa"/>
            <w:vMerge/>
            <w:shd w:val="clear" w:color="auto" w:fill="auto"/>
          </w:tcPr>
          <w:p w14:paraId="5E23C57B" w14:textId="77777777" w:rsidR="00494B90" w:rsidRPr="00494B90" w:rsidRDefault="00494B90" w:rsidP="00494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118" w:type="dxa"/>
            <w:shd w:val="clear" w:color="auto" w:fill="auto"/>
          </w:tcPr>
          <w:p w14:paraId="1D5BECEE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Ente </w:t>
            </w:r>
          </w:p>
        </w:tc>
      </w:tr>
      <w:tr w:rsidR="00494B90" w:rsidRPr="00494B90" w14:paraId="3E749A05" w14:textId="77777777" w:rsidTr="00B43A59">
        <w:trPr>
          <w:trHeight w:val="172"/>
        </w:trPr>
        <w:tc>
          <w:tcPr>
            <w:tcW w:w="2268" w:type="dxa"/>
            <w:vMerge/>
            <w:shd w:val="clear" w:color="auto" w:fill="auto"/>
          </w:tcPr>
          <w:p w14:paraId="2CC166C5" w14:textId="77777777" w:rsidR="00494B90" w:rsidRPr="00494B90" w:rsidRDefault="00494B90" w:rsidP="00494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118" w:type="dxa"/>
            <w:shd w:val="clear" w:color="auto" w:fill="auto"/>
          </w:tcPr>
          <w:p w14:paraId="12904FBD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54FB3AB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Anno di conseguimento____________</w:t>
            </w:r>
          </w:p>
          <w:p w14:paraId="1DAC6ED4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248E55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Numero ore di frequenza___________</w:t>
            </w:r>
          </w:p>
          <w:p w14:paraId="4475527B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3EA1F69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Numero ore di tirocinio____________</w:t>
            </w:r>
          </w:p>
          <w:p w14:paraId="27C3DA1C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932B48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Numero di partecipanti al corso ________</w:t>
            </w:r>
          </w:p>
          <w:p w14:paraId="6BF02B17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7B20B8F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Numero di ECM______</w:t>
            </w:r>
          </w:p>
          <w:p w14:paraId="0472770C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4DB1D8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Numero di CFU_______</w:t>
            </w:r>
          </w:p>
          <w:p w14:paraId="5DAC84EF" w14:textId="77777777" w:rsidR="00494B90" w:rsidRPr="00494B90" w:rsidRDefault="00494B90" w:rsidP="00494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457973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de-DE"/>
        </w:rPr>
      </w:pPr>
    </w:p>
    <w:p w14:paraId="390C8FF1" w14:textId="77777777" w:rsidR="00922820" w:rsidRDefault="00922820" w:rsidP="00922820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14:paraId="7EA356AA" w14:textId="77777777" w:rsidR="00922820" w:rsidRDefault="00922820" w:rsidP="00922820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14:paraId="7650FD20" w14:textId="31FAD3FD" w:rsidR="00494B90" w:rsidRPr="00494B90" w:rsidRDefault="00494B90" w:rsidP="00494B90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94B90">
        <w:rPr>
          <w:rFonts w:ascii="Times New Roman" w:eastAsia="Times New Roman" w:hAnsi="Times New Roman" w:cs="Times New Roman"/>
          <w:lang w:eastAsia="it-IT"/>
        </w:rPr>
        <w:lastRenderedPageBreak/>
        <w:t>possedere expertise almeno triennale successiva al conseguimento dei titoli di cui alle lettere a), b) e/o c) del comma 2, art. 4 del r.r. 1/2019, acquisita presso:</w:t>
      </w:r>
    </w:p>
    <w:p w14:paraId="1C0BB85A" w14:textId="77777777" w:rsidR="00494B90" w:rsidRPr="00494B90" w:rsidRDefault="00494B90" w:rsidP="00494B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14:paraId="08AC14C3" w14:textId="77777777" w:rsidR="00494B90" w:rsidRPr="00494B90" w:rsidRDefault="00494B90" w:rsidP="00494B90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494B90">
        <w:rPr>
          <w:rFonts w:ascii="Times New Roman" w:eastAsia="Times New Roman" w:hAnsi="Times New Roman" w:cs="Times New Roman"/>
          <w:lang w:eastAsia="it-IT"/>
        </w:rPr>
        <w:t>centro pubblico:________________________________________________________________</w:t>
      </w:r>
    </w:p>
    <w:p w14:paraId="4CA53BEE" w14:textId="77777777" w:rsidR="00494B90" w:rsidRPr="00494B90" w:rsidRDefault="00494B90" w:rsidP="00494B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en-US" w:eastAsia="it-IT"/>
        </w:rPr>
      </w:pPr>
    </w:p>
    <w:p w14:paraId="79F8F10D" w14:textId="77777777" w:rsidR="00494B90" w:rsidRPr="00494B90" w:rsidRDefault="00494B90" w:rsidP="00494B90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val="en-US" w:eastAsia="it-IT"/>
        </w:rPr>
      </w:pPr>
      <w:r w:rsidRPr="00494B90">
        <w:rPr>
          <w:rFonts w:ascii="Times New Roman" w:eastAsia="Times New Roman" w:hAnsi="Times New Roman" w:cs="Times New Roman"/>
          <w:lang w:eastAsia="it-IT"/>
        </w:rPr>
        <w:t>centro privato accreditato con SSN:_________________________________________________</w:t>
      </w:r>
    </w:p>
    <w:p w14:paraId="5E446686" w14:textId="77777777" w:rsidR="00494B90" w:rsidRPr="00494B90" w:rsidRDefault="00494B90" w:rsidP="00494B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it-IT"/>
        </w:rPr>
      </w:pPr>
    </w:p>
    <w:p w14:paraId="011E049D" w14:textId="77777777" w:rsidR="00494B90" w:rsidRPr="00494B90" w:rsidRDefault="00494B90" w:rsidP="00494B90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494B90">
        <w:rPr>
          <w:rFonts w:ascii="Times New Roman" w:eastAsia="Times New Roman" w:hAnsi="Times New Roman" w:cs="Times New Roman"/>
          <w:lang w:val="en-US" w:eastAsia="it-IT"/>
        </w:rPr>
        <w:t>centro privato specializzato nei trattamenti evidence based per i disturbi dello spettro autistico: ______________________________________________________________________________</w:t>
      </w:r>
    </w:p>
    <w:p w14:paraId="77A3BE05" w14:textId="77777777" w:rsidR="00494B90" w:rsidRPr="00494B90" w:rsidRDefault="00494B90" w:rsidP="00494B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BDAE7E" w14:textId="77777777" w:rsidR="00494B90" w:rsidRPr="00494B90" w:rsidRDefault="00494B90" w:rsidP="00494B90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94B90">
        <w:rPr>
          <w:rFonts w:ascii="Times New Roman" w:eastAsia="Times New Roman" w:hAnsi="Times New Roman" w:cs="Times New Roman"/>
          <w:lang w:eastAsia="it-IT"/>
        </w:rPr>
        <w:t>il ruolo, in caso di programmi ABA:</w:t>
      </w:r>
    </w:p>
    <w:p w14:paraId="0ADBF3B7" w14:textId="77777777" w:rsidR="00494B90" w:rsidRPr="00494B90" w:rsidRDefault="00494B90" w:rsidP="00494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3216216" w14:textId="77777777" w:rsidR="00494B90" w:rsidRPr="00494B90" w:rsidRDefault="00494B90" w:rsidP="00494B90">
      <w:pPr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4B90">
        <w:rPr>
          <w:rFonts w:ascii="Times New Roman" w:eastAsia="Times New Roman" w:hAnsi="Times New Roman" w:cs="Times New Roman"/>
          <w:sz w:val="24"/>
          <w:szCs w:val="24"/>
          <w:lang w:eastAsia="it-IT"/>
        </w:rPr>
        <w:t>tutor</w:t>
      </w:r>
    </w:p>
    <w:p w14:paraId="22BCBF16" w14:textId="77777777" w:rsidR="00494B90" w:rsidRPr="00494B90" w:rsidRDefault="00494B90" w:rsidP="00494B90">
      <w:pPr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4B90">
        <w:rPr>
          <w:rFonts w:ascii="Times New Roman" w:eastAsia="Times New Roman" w:hAnsi="Times New Roman" w:cs="Times New Roman"/>
          <w:sz w:val="24"/>
          <w:szCs w:val="24"/>
          <w:lang w:eastAsia="it-IT"/>
        </w:rPr>
        <w:t>operatore/tecnico/assistant</w:t>
      </w:r>
    </w:p>
    <w:p w14:paraId="3DFB6158" w14:textId="77777777" w:rsidR="00494B90" w:rsidRPr="00494B90" w:rsidRDefault="00494B90" w:rsidP="00494B90">
      <w:pPr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4B90">
        <w:rPr>
          <w:rFonts w:ascii="Times New Roman" w:eastAsia="Times New Roman" w:hAnsi="Times New Roman" w:cs="Times New Roman"/>
          <w:sz w:val="24"/>
          <w:szCs w:val="24"/>
          <w:lang w:eastAsia="it-IT"/>
        </w:rPr>
        <w:t>supervisore o analista del comportamento</w:t>
      </w:r>
    </w:p>
    <w:p w14:paraId="6FD24934" w14:textId="77777777" w:rsidR="00494B90" w:rsidRPr="00494B90" w:rsidRDefault="00494B90" w:rsidP="00494B90">
      <w:pPr>
        <w:autoSpaceDE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4F40BB" w14:textId="77777777" w:rsidR="00494B90" w:rsidRPr="00494B90" w:rsidRDefault="00494B90" w:rsidP="0049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94B90">
        <w:rPr>
          <w:rFonts w:ascii="Times New Roman" w:eastAsia="Times New Roman" w:hAnsi="Times New Roman" w:cs="Times New Roman"/>
          <w:b/>
          <w:bCs/>
          <w:lang w:eastAsia="it-IT"/>
        </w:rPr>
        <w:t>N.B. qualora supervisore o analista del comportamento per programmi ABA il/la richiedente deve essere in possesso di almeno il titolo di master di II livello e 1500 ore di tirocinio super visionato;</w:t>
      </w:r>
    </w:p>
    <w:p w14:paraId="0873350E" w14:textId="77777777" w:rsidR="00494B90" w:rsidRPr="00494B90" w:rsidRDefault="00494B90" w:rsidP="0049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6C71BF3" w14:textId="77777777" w:rsidR="00494B90" w:rsidRPr="00494B90" w:rsidRDefault="00494B90" w:rsidP="00494B90">
      <w:pPr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di essere a conoscenza di tutte le conseguenze penali, civili, amministrative  previste dagli articoli  75 e 76 del D.P.R. 28.12.2000, n.445 e smi in caso di dichiarazioni mendaci </w:t>
      </w:r>
    </w:p>
    <w:p w14:paraId="5F880627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60EDF3" w14:textId="77777777" w:rsidR="00494B90" w:rsidRPr="00494B90" w:rsidRDefault="00494B90" w:rsidP="00494B90">
      <w:pPr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03877043"/>
      <w:r w:rsidRPr="00494B90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di essere consapevole e a conoscenza che saranno effettuati controlli e verifiche, anche a campione, da parte della Regione Lazio;</w:t>
      </w:r>
    </w:p>
    <w:p w14:paraId="21952659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ECD81B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90">
        <w:rPr>
          <w:rFonts w:ascii="Times New Roman" w:eastAsia="Times New Roman" w:hAnsi="Times New Roman" w:cs="Times New Roman"/>
          <w:sz w:val="24"/>
          <w:szCs w:val="24"/>
          <w:lang w:eastAsia="zh-CN"/>
        </w:rPr>
        <w:t>Il/La sottoscritto allega alla presente domanda:</w:t>
      </w:r>
    </w:p>
    <w:p w14:paraId="262B7FBE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D06048" w14:textId="77777777" w:rsidR="00494B90" w:rsidRPr="00494B90" w:rsidRDefault="00494B90" w:rsidP="00494B90">
      <w:pPr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il modulo per l’autorizzazione alla pubblicazione delle informazioni di contatto di cui all’Allegato 2 del r.r. 1/2019; </w:t>
      </w:r>
    </w:p>
    <w:p w14:paraId="6E0A9633" w14:textId="77777777" w:rsidR="00494B90" w:rsidRPr="00494B90" w:rsidRDefault="00494B90" w:rsidP="00494B90">
      <w:pPr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90">
        <w:rPr>
          <w:rFonts w:ascii="Times New Roman" w:eastAsia="Times New Roman" w:hAnsi="Times New Roman" w:cs="Times New Roman"/>
          <w:sz w:val="24"/>
          <w:szCs w:val="24"/>
          <w:lang w:eastAsia="zh-CN"/>
        </w:rPr>
        <w:t>il curriculum vitae in formato europeo;</w:t>
      </w:r>
    </w:p>
    <w:p w14:paraId="27312009" w14:textId="77777777" w:rsidR="00494B90" w:rsidRPr="00494B90" w:rsidRDefault="00494B90" w:rsidP="00494B90">
      <w:pPr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  <w:r w:rsidRPr="00494B90">
        <w:rPr>
          <w:rFonts w:ascii="Times New Roman" w:eastAsia="Times New Roman" w:hAnsi="Times New Roman" w:cs="Times New Roman"/>
          <w:sz w:val="24"/>
          <w:szCs w:val="24"/>
          <w:lang w:eastAsia="zh-CN"/>
        </w:rPr>
        <w:t>copia del documento di identità (qualora la domanda non sia sottoscritta con firma digitale).</w:t>
      </w:r>
    </w:p>
    <w:p w14:paraId="22A6B657" w14:textId="77777777" w:rsidR="00494B90" w:rsidRPr="00494B90" w:rsidRDefault="00494B9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494B90" w:rsidRPr="00494B90" w14:paraId="7B5C7ADE" w14:textId="77777777" w:rsidTr="00B43A59">
        <w:tc>
          <w:tcPr>
            <w:tcW w:w="4889" w:type="dxa"/>
            <w:shd w:val="clear" w:color="auto" w:fill="auto"/>
          </w:tcPr>
          <w:p w14:paraId="70ADDC81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8F123D8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5F8ED5C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Luogo e data</w:t>
            </w:r>
          </w:p>
          <w:p w14:paraId="29B6BEBC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889" w:type="dxa"/>
            <w:shd w:val="clear" w:color="auto" w:fill="auto"/>
          </w:tcPr>
          <w:p w14:paraId="62C003BE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4B90" w:rsidRPr="00494B90" w14:paraId="7B84F2D0" w14:textId="77777777" w:rsidTr="00B43A59">
        <w:tc>
          <w:tcPr>
            <w:tcW w:w="4889" w:type="dxa"/>
            <w:shd w:val="clear" w:color="auto" w:fill="auto"/>
          </w:tcPr>
          <w:p w14:paraId="25E2979A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889" w:type="dxa"/>
            <w:shd w:val="clear" w:color="auto" w:fill="auto"/>
          </w:tcPr>
          <w:p w14:paraId="00DEB9A7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4B90" w:rsidRPr="00494B90" w14:paraId="1572B537" w14:textId="77777777" w:rsidTr="00B43A59">
        <w:tc>
          <w:tcPr>
            <w:tcW w:w="4889" w:type="dxa"/>
            <w:shd w:val="clear" w:color="auto" w:fill="auto"/>
          </w:tcPr>
          <w:p w14:paraId="366409C7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889" w:type="dxa"/>
            <w:shd w:val="clear" w:color="auto" w:fill="auto"/>
          </w:tcPr>
          <w:p w14:paraId="36D7F22F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Firma del/della dichiarante</w:t>
            </w:r>
          </w:p>
        </w:tc>
      </w:tr>
      <w:tr w:rsidR="00494B90" w:rsidRPr="00494B90" w14:paraId="712E8A82" w14:textId="77777777" w:rsidTr="00B43A59">
        <w:tc>
          <w:tcPr>
            <w:tcW w:w="4889" w:type="dxa"/>
            <w:shd w:val="clear" w:color="auto" w:fill="auto"/>
          </w:tcPr>
          <w:p w14:paraId="6C9EC509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21F9E41B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889" w:type="dxa"/>
            <w:shd w:val="clear" w:color="auto" w:fill="auto"/>
          </w:tcPr>
          <w:p w14:paraId="0AB0A0C6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51491EA" w14:textId="77777777" w:rsidR="00494B90" w:rsidRPr="00494B90" w:rsidRDefault="00494B90" w:rsidP="00494B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1848887" w14:textId="77777777" w:rsidR="00494B90" w:rsidRPr="00494B90" w:rsidRDefault="00494B9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14:paraId="74765AB6" w14:textId="77777777" w:rsidR="00494B90" w:rsidRPr="00494B90" w:rsidRDefault="00494B90" w:rsidP="00494B90">
      <w:pPr>
        <w:jc w:val="both"/>
        <w:rPr>
          <w:rFonts w:ascii="Calibri" w:eastAsia="Calibri" w:hAnsi="Calibri" w:cs="Times New Roman"/>
        </w:rPr>
      </w:pPr>
    </w:p>
    <w:p w14:paraId="7B82F6BE" w14:textId="77777777" w:rsidR="00494B90" w:rsidRPr="00494B90" w:rsidRDefault="00494B90" w:rsidP="00494B9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94B9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(La domanda deve essere sottoscritta con una delle modalità previste dall’articolo 65, comma 1, lettere a) e c) del decreto legislativo 7 marzo 2005, n. 82 (Codice dell’amministrazione digitale) e successive modifiche e trasmessa tramite PEC alla Direzione regionale competente in materia di salute e di integrazione sociosanitaria: </w:t>
      </w:r>
      <w:hyperlink r:id="rId11" w:history="1">
        <w:r w:rsidRPr="00494B90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zh-CN"/>
          </w:rPr>
          <w:t>salute@regione.lazio.legalmail.it</w:t>
        </w:r>
      </w:hyperlink>
      <w:r w:rsidRPr="00494B9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)</w:t>
      </w:r>
    </w:p>
    <w:p w14:paraId="546B1F5E" w14:textId="77777777" w:rsidR="00494B90" w:rsidRPr="00494B90" w:rsidRDefault="00494B9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14:paraId="2C9F4499" w14:textId="3DBC2501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94B90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Ai sensi dell'articolo 13 del Reg. UE/679/2016 La informiamo che i suoi dati personali, raccolti al fine dell’iscrizione all’Elenco dei professionisti con competenze ed esperienza nell’ambito dei trattamenti per i disturbi dello spettro autistico della Regione Lazio – art. 74 Legge Regionale 22 ottobre </w:t>
      </w:r>
      <w:r w:rsidR="00984C00">
        <w:rPr>
          <w:rFonts w:ascii="Times New Roman" w:eastAsia="Times New Roman" w:hAnsi="Times New Roman" w:cs="Times New Roman"/>
          <w:sz w:val="16"/>
          <w:szCs w:val="16"/>
          <w:lang w:eastAsia="zh-CN"/>
        </w:rPr>
        <w:t>2018</w:t>
      </w:r>
      <w:r w:rsidRPr="00494B90">
        <w:rPr>
          <w:rFonts w:ascii="Times New Roman" w:eastAsia="Times New Roman" w:hAnsi="Times New Roman" w:cs="Times New Roman"/>
          <w:sz w:val="16"/>
          <w:szCs w:val="16"/>
          <w:lang w:eastAsia="zh-CN"/>
        </w:rPr>
        <w:t>, n. 7 e s.m.i. “Interventi a sostegno delle famiglie dei minori fino al dodicesimo anno di età nello spettro autistico” e art. 3 del Regolamento regionale 15 gennaio 2019, n. 1 e ss.mm.ii. “Regolamento per la disciplina degli interventi a sostegno delle famiglie dei minori fino al dodicesimo anno di età nello spettro autistico”, saranno trattati in modo lecito, corretto e trasparente.</w:t>
      </w:r>
    </w:p>
    <w:p w14:paraId="75176730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94B90">
        <w:rPr>
          <w:rFonts w:ascii="Times New Roman" w:eastAsia="Times New Roman" w:hAnsi="Times New Roman" w:cs="Times New Roman"/>
          <w:sz w:val="16"/>
          <w:szCs w:val="16"/>
          <w:lang w:eastAsia="zh-CN"/>
        </w:rPr>
        <w:t>A tal fine le facciamo presente che:</w:t>
      </w:r>
    </w:p>
    <w:p w14:paraId="1DDE92D4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94B90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lastRenderedPageBreak/>
        <w:t>1.</w:t>
      </w:r>
      <w:r w:rsidRPr="00494B90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La Regione Lazio Giunta regionale è il titolare del trattamento (dati di contatto: via Rosa Raimondi Garibaldi, 7 -00145 Roma  - PEC: protocollo@regione.lazio.legalmail.it)</w:t>
      </w:r>
    </w:p>
    <w:p w14:paraId="7EB38230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94B90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2.</w:t>
      </w:r>
      <w:r w:rsidRPr="00494B90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Il conferimento dei suoi dati, che saranno trattati dal personale autorizzato con modalità manuale e/o informatizzata, è obbligatorio</w:t>
      </w:r>
      <w:r w:rsidRPr="00494B90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494B90">
        <w:rPr>
          <w:rFonts w:ascii="Times New Roman" w:eastAsia="Times New Roman" w:hAnsi="Times New Roman" w:cs="Times New Roman"/>
          <w:sz w:val="16"/>
          <w:szCs w:val="16"/>
          <w:lang w:eastAsia="zh-CN"/>
        </w:rPr>
        <w:t>e il loro mancato conferimento preclude l’iscrizione al citato elenco. I dati raccolti non saranno oggetto di comunicazione a terzi, se non per obbligo di legge, e saranno diffusi, anche mediante pubblicazione sul sito istituzionale della Regione Lazio, nelle modalità previste dall’art. 3, comma 2 del regolamento regionale 15 gennaio 2019, n. 1 e ss.mm.ii;</w:t>
      </w:r>
    </w:p>
    <w:p w14:paraId="47966DF6" w14:textId="77777777" w:rsidR="00494B90" w:rsidRPr="00494B90" w:rsidRDefault="00494B90" w:rsidP="00494B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94B90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3.</w:t>
      </w:r>
      <w:r w:rsidRPr="00494B90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I suoi dati saranno conservati presso gli uffici del Responsabile del procedimento (Direzione Regionale Salute e Integrazione Socio Sanitaria-Area Risorse Umane) per il tempo necessario alla conclusione del procedimento stesso, saranno poi conservati in conformità alle norme sulla conservazione della documentazione amministrativa.</w:t>
      </w:r>
    </w:p>
    <w:p w14:paraId="71056063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94B90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4</w:t>
      </w:r>
      <w:r w:rsidRPr="00494B90">
        <w:rPr>
          <w:rFonts w:ascii="Times New Roman" w:eastAsia="Times New Roman" w:hAnsi="Times New Roman" w:cs="Times New Roman"/>
          <w:b/>
          <w:i/>
          <w:sz w:val="16"/>
          <w:szCs w:val="16"/>
          <w:lang w:eastAsia="zh-CN"/>
        </w:rPr>
        <w:t>.</w:t>
      </w:r>
      <w:r w:rsidRPr="00494B9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494B90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dati: </w:t>
      </w:r>
    </w:p>
    <w:p w14:paraId="764FB6FD" w14:textId="77777777" w:rsidR="00494B90" w:rsidRPr="00494B90" w:rsidRDefault="00494B90" w:rsidP="00494B9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16"/>
          <w:szCs w:val="16"/>
          <w:lang w:eastAsia="zh-CN"/>
        </w:rPr>
      </w:pPr>
      <w:r w:rsidRPr="00494B90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5.</w:t>
      </w:r>
      <w:r w:rsidRPr="00494B90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Può inoltre proporre reclamo al Garante per la protezione dei dati personali, seguendo le indicazioni riportate sul sito dell’Autorità</w:t>
      </w:r>
      <w:r w:rsidRPr="00494B90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di controllo </w:t>
      </w:r>
      <w:r w:rsidRPr="00494B90">
        <w:rPr>
          <w:rFonts w:ascii="Times New Roman" w:eastAsia="Times New Roman" w:hAnsi="Times New Roman" w:cs="Calibri"/>
          <w:color w:val="000000"/>
          <w:sz w:val="16"/>
          <w:szCs w:val="16"/>
          <w:lang w:eastAsia="zh-CN"/>
        </w:rPr>
        <w:t>(</w:t>
      </w:r>
      <w:hyperlink r:id="rId12" w:history="1">
        <w:r w:rsidRPr="00494B90">
          <w:rPr>
            <w:rFonts w:ascii="Times New Roman" w:eastAsia="Times New Roman" w:hAnsi="Times New Roman" w:cs="Calibri"/>
            <w:color w:val="000080"/>
            <w:sz w:val="16"/>
            <w:szCs w:val="16"/>
            <w:u w:val="single"/>
          </w:rPr>
          <w:t>http://www.garanteprivacy.it/web/guest/home/docweb/-/docweb-display/docweb/4535524</w:t>
        </w:r>
      </w:hyperlink>
      <w:r w:rsidRPr="00494B90">
        <w:rPr>
          <w:rFonts w:ascii="Times New Roman" w:eastAsia="Times New Roman" w:hAnsi="Times New Roman" w:cs="Calibri"/>
          <w:color w:val="000000"/>
          <w:sz w:val="16"/>
          <w:szCs w:val="16"/>
          <w:lang w:eastAsia="zh-CN"/>
        </w:rPr>
        <w:t xml:space="preserve">). </w:t>
      </w:r>
    </w:p>
    <w:bookmarkEnd w:id="1"/>
    <w:p w14:paraId="6B2C0005" w14:textId="1AF865DC" w:rsidR="00494B90" w:rsidRDefault="00494B9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46685D85" w14:textId="2CD8A4CA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0E369B53" w14:textId="5FF16CA2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4BE16681" w14:textId="21265308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564C3086" w14:textId="43EE5D9F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2A8A678B" w14:textId="1AB2FD9D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5FB839C3" w14:textId="398CE3DA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6D0DFF41" w14:textId="4D065161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066CDE51" w14:textId="1999885E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321147CE" w14:textId="5BFC7284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7EC21322" w14:textId="7664EFBE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194E378C" w14:textId="68B5C282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1FF3EE76" w14:textId="6C0FFAA8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3C0FFE69" w14:textId="4C9FD3E4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2A90B230" w14:textId="0C10A58C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75AB919F" w14:textId="51FE6F94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290B737C" w14:textId="375A130C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15997347" w14:textId="3AE81BF2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7584F2BF" w14:textId="08616F71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1CFD04D0" w14:textId="31AE7355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0C8B6092" w14:textId="5A04689A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762DB22F" w14:textId="5219B7E6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3FB0D217" w14:textId="7D788688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13CE08DE" w14:textId="6236F10E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70CAA011" w14:textId="286BA14A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44176A20" w14:textId="514F2A16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650E6D60" w14:textId="7586DE7A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5211F005" w14:textId="1531D9D8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347EE7C5" w14:textId="038E422B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038D17AF" w14:textId="56D2408E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5B037953" w14:textId="2F525B04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057A7795" w14:textId="464A3B69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28D61266" w14:textId="378C9212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26CC8D2A" w14:textId="105048D2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73065B7B" w14:textId="55F06A8E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0334A095" w14:textId="15012330" w:rsidR="00922820" w:rsidRDefault="00922820" w:rsidP="00494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67AF9E9C" w14:textId="59C83E93" w:rsidR="00922820" w:rsidRDefault="00922820" w:rsidP="0092282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2820">
        <w:rPr>
          <w:rFonts w:ascii="Times New Roman" w:eastAsia="Times New Roman" w:hAnsi="Times New Roman" w:cs="Times New Roman"/>
          <w:sz w:val="24"/>
          <w:szCs w:val="24"/>
          <w:lang w:eastAsia="zh-CN"/>
        </w:rPr>
        <w:t>Allegato 2</w:t>
      </w:r>
    </w:p>
    <w:p w14:paraId="72157BEB" w14:textId="3D3FE380" w:rsidR="00922820" w:rsidRDefault="00922820" w:rsidP="0092282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078C86" w14:textId="77777777" w:rsidR="00922820" w:rsidRPr="00494B90" w:rsidRDefault="00922820" w:rsidP="0092282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6A7F92" w14:textId="77777777" w:rsidR="00494B90" w:rsidRDefault="00494B90" w:rsidP="00494B90">
      <w:pPr>
        <w:jc w:val="right"/>
      </w:pPr>
    </w:p>
    <w:p w14:paraId="13B12613" w14:textId="77777777" w:rsidR="008E2AC4" w:rsidRDefault="008E2AC4" w:rsidP="008E2AC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E9D5AC6" w14:textId="1FB23BE9" w:rsidR="008E2AC4" w:rsidRPr="00B431FC" w:rsidRDefault="008E2AC4" w:rsidP="008E2AC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AUTORIZZAZIONE ALLA PUBBLICAZIONE DELLE INFORMAZIONI DI CONTATTO</w:t>
      </w:r>
    </w:p>
    <w:p w14:paraId="65B02509" w14:textId="77777777" w:rsidR="008E2AC4" w:rsidRPr="00B431FC" w:rsidRDefault="008E2AC4" w:rsidP="008E2AC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3189B292" w14:textId="77777777" w:rsidR="008E2AC4" w:rsidRPr="00B431FC" w:rsidRDefault="008E2AC4" w:rsidP="008E2AC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431F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Elenco dei professionisti con competenze ed esperienza nell’ambito dei trattamenti per i disturbi dello spettro autistico della Regione Lazio</w:t>
      </w:r>
    </w:p>
    <w:p w14:paraId="0A945EE3" w14:textId="77777777" w:rsidR="008E2AC4" w:rsidRPr="00B431FC" w:rsidRDefault="008E2AC4" w:rsidP="008E2AC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908E7C1" w14:textId="0DEC842A" w:rsidR="008E2AC4" w:rsidRDefault="008E2AC4" w:rsidP="008E2AC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31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art. 74 Legge Regionale 22 ottobre </w:t>
      </w:r>
      <w:r w:rsidR="00984C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2018</w:t>
      </w:r>
      <w:r w:rsidRPr="00B431F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n. 7 e s.m.i. “Interventi a sostegno delle famiglie dei minori fino al dodicesimo anno di età nello spettro autistico” e art. 3 del Regolamento regionale 15 gennaio 2019, n. 1 e ss.mm.ii. “Regolamento per la disciplina degli interventi a sostegno delle famiglie dei minori fino al dodicesimo anno di età nello spettro autistico”.</w:t>
      </w:r>
    </w:p>
    <w:p w14:paraId="2A2300C9" w14:textId="1BE1ED63" w:rsidR="008E2AC4" w:rsidRDefault="008E2AC4" w:rsidP="008E2AC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41A316" w14:textId="77777777" w:rsidR="008E2AC4" w:rsidRPr="00B431FC" w:rsidRDefault="008E2AC4" w:rsidP="008E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431FC">
        <w:rPr>
          <w:rFonts w:ascii="Times New Roman" w:eastAsia="Times New Roman" w:hAnsi="Times New Roman" w:cs="Times New Roman"/>
          <w:lang w:eastAsia="it-IT"/>
        </w:rPr>
        <w:t>Il</w:t>
      </w:r>
      <w:r>
        <w:rPr>
          <w:rFonts w:ascii="Times New Roman" w:eastAsia="Times New Roman" w:hAnsi="Times New Roman" w:cs="Times New Roman"/>
          <w:lang w:eastAsia="it-IT"/>
        </w:rPr>
        <w:t>/la</w:t>
      </w:r>
      <w:r w:rsidRPr="00B431FC">
        <w:rPr>
          <w:rFonts w:ascii="Times New Roman" w:eastAsia="Times New Roman" w:hAnsi="Times New Roman" w:cs="Times New Roman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lang w:eastAsia="it-IT"/>
        </w:rPr>
        <w:t>/a</w:t>
      </w:r>
      <w:r w:rsidRPr="00B431F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431FC">
        <w:rPr>
          <w:rFonts w:ascii="Times New Roman" w:eastAsia="Times New Roman" w:hAnsi="Times New Roman" w:cs="Times New Roman"/>
          <w:u w:val="single"/>
          <w:lang w:eastAsia="it-IT"/>
        </w:rPr>
        <w:t>autorizza</w:t>
      </w:r>
      <w:r w:rsidRPr="00B431FC">
        <w:rPr>
          <w:rFonts w:ascii="Times New Roman" w:eastAsia="Times New Roman" w:hAnsi="Times New Roman" w:cs="Times New Roman"/>
          <w:lang w:eastAsia="it-IT"/>
        </w:rPr>
        <w:t xml:space="preserve"> alla pubblicazione, nell’Elenco regionale, delle seguenti informazioni di contatto:</w:t>
      </w:r>
    </w:p>
    <w:p w14:paraId="1E1A4C20" w14:textId="77777777" w:rsidR="008E2AC4" w:rsidRPr="00B431FC" w:rsidRDefault="008E2AC4" w:rsidP="008E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362"/>
        <w:gridCol w:w="2646"/>
        <w:gridCol w:w="2646"/>
      </w:tblGrid>
      <w:tr w:rsidR="008E2AC4" w:rsidRPr="00B431FC" w14:paraId="063DF00D" w14:textId="77777777" w:rsidTr="00B43A59">
        <w:tc>
          <w:tcPr>
            <w:tcW w:w="2235" w:type="dxa"/>
            <w:shd w:val="clear" w:color="auto" w:fill="auto"/>
          </w:tcPr>
          <w:p w14:paraId="71E725E3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4BA5737E" w14:textId="77777777" w:rsidR="008E2AC4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54C96B2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2AC4" w:rsidRPr="00B431FC" w14:paraId="03E03748" w14:textId="77777777" w:rsidTr="00B43A59">
        <w:tc>
          <w:tcPr>
            <w:tcW w:w="2235" w:type="dxa"/>
            <w:shd w:val="clear" w:color="auto" w:fill="auto"/>
          </w:tcPr>
          <w:p w14:paraId="112EDDD8" w14:textId="77777777" w:rsidR="008E2AC4" w:rsidRPr="009A7BD4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Diploma di Laurea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4E016702" w14:textId="77777777" w:rsidR="008E2AC4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6D992C4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2AC4" w:rsidRPr="00B431FC" w14:paraId="595A3268" w14:textId="77777777" w:rsidTr="00B43A59">
        <w:tc>
          <w:tcPr>
            <w:tcW w:w="2235" w:type="dxa"/>
            <w:shd w:val="clear" w:color="auto" w:fill="auto"/>
          </w:tcPr>
          <w:p w14:paraId="4BB582F9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post laurea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0D6E5EAE" w14:textId="77777777" w:rsidR="008E2AC4" w:rsidRPr="009A7BD4" w:rsidRDefault="008E2AC4" w:rsidP="008E2AC4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diploma di specializzazione;</w:t>
            </w:r>
          </w:p>
          <w:p w14:paraId="5E32F2FB" w14:textId="77777777" w:rsidR="008E2AC4" w:rsidRPr="009A7BD4" w:rsidRDefault="008E2AC4" w:rsidP="008E2AC4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master universitario I livello;</w:t>
            </w:r>
          </w:p>
          <w:p w14:paraId="63A062BE" w14:textId="77777777" w:rsidR="008E2AC4" w:rsidRPr="009A7BD4" w:rsidRDefault="008E2AC4" w:rsidP="008E2AC4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master universitario II livello;</w:t>
            </w:r>
          </w:p>
          <w:p w14:paraId="1AF911E1" w14:textId="77777777" w:rsidR="008E2AC4" w:rsidRPr="009A7BD4" w:rsidRDefault="008E2AC4" w:rsidP="008E2AC4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perfezionamento universitario;</w:t>
            </w:r>
          </w:p>
          <w:p w14:paraId="602FAC12" w14:textId="77777777" w:rsidR="008E2AC4" w:rsidRPr="009A7BD4" w:rsidRDefault="008E2AC4" w:rsidP="008E2AC4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corso di formazione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cui all’art. 4 comma 2, lettera c5)</w:t>
            </w: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1FE90562" w14:textId="77777777" w:rsidR="008E2AC4" w:rsidRPr="009A7BD4" w:rsidRDefault="008E2AC4" w:rsidP="008E2AC4">
            <w:pPr>
              <w:pStyle w:val="Paragrafoelenco"/>
              <w:numPr>
                <w:ilvl w:val="0"/>
                <w:numId w:val="32"/>
              </w:numPr>
              <w:ind w:left="10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corso di formazione indicato presenta gli elementi preferenziali di cui all’art. 4, comma 2 lettera c5); </w:t>
            </w:r>
          </w:p>
          <w:p w14:paraId="49804815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2AC4" w:rsidRPr="00B431FC" w14:paraId="4A14E864" w14:textId="77777777" w:rsidTr="00B43A59">
        <w:tc>
          <w:tcPr>
            <w:tcW w:w="2235" w:type="dxa"/>
            <w:shd w:val="clear" w:color="auto" w:fill="auto"/>
          </w:tcPr>
          <w:p w14:paraId="744CA562" w14:textId="77777777" w:rsidR="008E2AC4" w:rsidRPr="009A7BD4" w:rsidRDefault="008E2AC4" w:rsidP="00B43A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</w:t>
            </w: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ipologia di trattamento/i e programma/i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3B718621" w14:textId="77777777" w:rsidR="008E2AC4" w:rsidRPr="009A7BD4" w:rsidRDefault="008E2AC4" w:rsidP="00B43A59">
            <w:pPr>
              <w:pStyle w:val="Paragrafoelenco"/>
              <w:ind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</w:t>
            </w: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Applied Behavior Analysis – ABA, Early Intensive Behavioural Intervention</w:t>
            </w:r>
          </w:p>
          <w:p w14:paraId="0D337EA0" w14:textId="77777777" w:rsidR="008E2AC4" w:rsidRPr="009A7BD4" w:rsidRDefault="008E2AC4" w:rsidP="00B43A59">
            <w:pPr>
              <w:pStyle w:val="Paragrafoelenco"/>
              <w:ind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</w:t>
            </w: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EIBI, Early Start Denver Model – ESDM</w:t>
            </w:r>
          </w:p>
          <w:p w14:paraId="0B8D836A" w14:textId="77777777" w:rsidR="008E2AC4" w:rsidRPr="009A7BD4" w:rsidRDefault="008E2AC4" w:rsidP="00B43A59">
            <w:pPr>
              <w:pStyle w:val="Paragrafoelenco"/>
              <w:ind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</w:t>
            </w: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Treatment and Education of Autistic and related Communication Handicapped Children - TEACCH)</w:t>
            </w:r>
          </w:p>
          <w:p w14:paraId="4EF73154" w14:textId="77777777" w:rsidR="008E2AC4" w:rsidRPr="009A7BD4" w:rsidRDefault="008E2AC4" w:rsidP="00B43A59">
            <w:pPr>
              <w:pStyle w:val="Paragrafoelenco"/>
              <w:ind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</w:t>
            </w:r>
            <w:r w:rsidRPr="009A7B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Altro/altri trattamenti con evidenza scientifica riconosciuta:____________ (indicare obbligatoriamente quale)</w:t>
            </w:r>
          </w:p>
          <w:p w14:paraId="7C2C49B7" w14:textId="77777777" w:rsidR="008E2AC4" w:rsidRPr="009A7BD4" w:rsidRDefault="008E2AC4" w:rsidP="00B43A59">
            <w:pPr>
              <w:pStyle w:val="Paragrafoelenc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2AC4" w:rsidRPr="00B431FC" w14:paraId="6239FF99" w14:textId="77777777" w:rsidTr="00B43A59">
        <w:trPr>
          <w:trHeight w:val="1485"/>
        </w:trPr>
        <w:tc>
          <w:tcPr>
            <w:tcW w:w="2235" w:type="dxa"/>
            <w:shd w:val="clear" w:color="auto" w:fill="auto"/>
          </w:tcPr>
          <w:p w14:paraId="1F24285C" w14:textId="77777777" w:rsidR="008E2AC4" w:rsidRDefault="008E2AC4" w:rsidP="00B43A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il </w:t>
            </w: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programma ABA, ruolo rivestito</w:t>
            </w:r>
          </w:p>
          <w:p w14:paraId="492D17B4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61F33CC4" w14:textId="77777777" w:rsidR="008E2AC4" w:rsidRDefault="008E2AC4" w:rsidP="00B43A59">
            <w:pPr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B6F0604" w14:textId="77777777" w:rsidR="008E2AC4" w:rsidRPr="00B431FC" w:rsidRDefault="008E2AC4" w:rsidP="008E2AC4">
            <w:pPr>
              <w:numPr>
                <w:ilvl w:val="0"/>
                <w:numId w:val="2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2" w:name="_Hlk109300219"/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tutor</w:t>
            </w:r>
          </w:p>
          <w:p w14:paraId="7D46A6FC" w14:textId="77777777" w:rsidR="008E2AC4" w:rsidRPr="006A6A5C" w:rsidRDefault="008E2AC4" w:rsidP="008E2AC4">
            <w:pPr>
              <w:numPr>
                <w:ilvl w:val="0"/>
                <w:numId w:val="2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operatore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/tecnico/assistant</w:t>
            </w:r>
          </w:p>
          <w:p w14:paraId="1A810217" w14:textId="77777777" w:rsidR="008E2AC4" w:rsidRPr="00B431FC" w:rsidRDefault="008E2AC4" w:rsidP="008E2AC4">
            <w:pPr>
              <w:numPr>
                <w:ilvl w:val="0"/>
                <w:numId w:val="2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supervisore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analista del comportamento</w:t>
            </w:r>
            <w:bookmarkEnd w:id="2"/>
          </w:p>
        </w:tc>
      </w:tr>
      <w:tr w:rsidR="008E2AC4" w:rsidRPr="00B431FC" w14:paraId="6E756986" w14:textId="77777777" w:rsidTr="00B43A59">
        <w:tc>
          <w:tcPr>
            <w:tcW w:w="2235" w:type="dxa"/>
            <w:shd w:val="clear" w:color="auto" w:fill="auto"/>
          </w:tcPr>
          <w:p w14:paraId="660F8937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Sede attività professionale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D0FEDC0" w14:textId="77777777" w:rsidR="008E2AC4" w:rsidRPr="00B431FC" w:rsidRDefault="008E2AC4" w:rsidP="008E2AC4">
            <w:pPr>
              <w:numPr>
                <w:ilvl w:val="0"/>
                <w:numId w:val="3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libero professionista </w:t>
            </w:r>
          </w:p>
          <w:p w14:paraId="6720D8BB" w14:textId="77777777" w:rsidR="008E2AC4" w:rsidRPr="00B431FC" w:rsidRDefault="008E2AC4" w:rsidP="008E2AC4">
            <w:pPr>
              <w:numPr>
                <w:ilvl w:val="0"/>
                <w:numId w:val="3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Centro ____(denominazione)________________</w:t>
            </w:r>
          </w:p>
          <w:p w14:paraId="7227730B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2AC4" w:rsidRPr="00B431FC" w14:paraId="3CE8B1BF" w14:textId="77777777" w:rsidTr="00B43A59">
        <w:tc>
          <w:tcPr>
            <w:tcW w:w="2235" w:type="dxa"/>
            <w:shd w:val="clear" w:color="auto" w:fill="auto"/>
          </w:tcPr>
          <w:p w14:paraId="295E35B0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6A6A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ndirizzo della sede in cui si eroga la prestazione</w:t>
            </w:r>
          </w:p>
        </w:tc>
        <w:tc>
          <w:tcPr>
            <w:tcW w:w="2362" w:type="dxa"/>
            <w:shd w:val="clear" w:color="auto" w:fill="auto"/>
          </w:tcPr>
          <w:p w14:paraId="1E3E6C18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Via/Piazza</w:t>
            </w:r>
          </w:p>
        </w:tc>
        <w:tc>
          <w:tcPr>
            <w:tcW w:w="2646" w:type="dxa"/>
            <w:shd w:val="clear" w:color="auto" w:fill="auto"/>
          </w:tcPr>
          <w:p w14:paraId="5BC58F50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Città</w:t>
            </w:r>
          </w:p>
        </w:tc>
        <w:tc>
          <w:tcPr>
            <w:tcW w:w="2646" w:type="dxa"/>
            <w:shd w:val="clear" w:color="auto" w:fill="auto"/>
          </w:tcPr>
          <w:p w14:paraId="4517CB8D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</w:t>
            </w:r>
          </w:p>
        </w:tc>
      </w:tr>
      <w:tr w:rsidR="008E2AC4" w:rsidRPr="00B431FC" w14:paraId="28ADA4EE" w14:textId="77777777" w:rsidTr="00B43A59">
        <w:tc>
          <w:tcPr>
            <w:tcW w:w="2235" w:type="dxa"/>
            <w:shd w:val="clear" w:color="auto" w:fill="auto"/>
          </w:tcPr>
          <w:p w14:paraId="45F7B7D7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Area territoriale preferenziale di intervento (regionale, provinciale, distrettuale, comunale)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4B548993" w14:textId="77777777" w:rsidR="008E2AC4" w:rsidRDefault="008E2AC4" w:rsidP="00B43A59">
            <w:pPr>
              <w:pStyle w:val="Paragrafoelenco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52E9769" w14:textId="77777777" w:rsidR="008E2AC4" w:rsidRDefault="008E2AC4" w:rsidP="008E2AC4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Regionale</w:t>
            </w:r>
          </w:p>
          <w:p w14:paraId="677343CD" w14:textId="77777777" w:rsidR="008E2AC4" w:rsidRDefault="008E2AC4" w:rsidP="008E2AC4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14:paraId="4BFCF334" w14:textId="77777777" w:rsidR="008E2AC4" w:rsidRDefault="008E2AC4" w:rsidP="008E2AC4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Distrettuale</w:t>
            </w:r>
          </w:p>
          <w:p w14:paraId="420AE2AA" w14:textId="77777777" w:rsidR="008E2AC4" w:rsidRDefault="008E2AC4" w:rsidP="008E2AC4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Comunale</w:t>
            </w:r>
          </w:p>
          <w:p w14:paraId="36A66641" w14:textId="77777777" w:rsidR="008E2AC4" w:rsidRPr="006A6A5C" w:rsidRDefault="008E2AC4" w:rsidP="00B43A59">
            <w:pPr>
              <w:pStyle w:val="Paragrafoelenco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2AC4" w:rsidRPr="00B431FC" w14:paraId="0259E573" w14:textId="77777777" w:rsidTr="00B43A59">
        <w:tc>
          <w:tcPr>
            <w:tcW w:w="2235" w:type="dxa"/>
            <w:shd w:val="clear" w:color="auto" w:fill="auto"/>
          </w:tcPr>
          <w:p w14:paraId="289D05B8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Telefono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2AF133B8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2AC4" w:rsidRPr="00B431FC" w14:paraId="42E9467F" w14:textId="77777777" w:rsidTr="00B43A59">
        <w:tc>
          <w:tcPr>
            <w:tcW w:w="2235" w:type="dxa"/>
            <w:shd w:val="clear" w:color="auto" w:fill="auto"/>
          </w:tcPr>
          <w:p w14:paraId="4DC42AD1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Mail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9AB7D0D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2AC4" w:rsidRPr="00B431FC" w14:paraId="13E8FF22" w14:textId="77777777" w:rsidTr="00B43A59">
        <w:tc>
          <w:tcPr>
            <w:tcW w:w="2235" w:type="dxa"/>
            <w:shd w:val="clear" w:color="auto" w:fill="auto"/>
          </w:tcPr>
          <w:p w14:paraId="0A4249D6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2C174619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2AC4" w:rsidRPr="00B431FC" w14:paraId="34A62933" w14:textId="77777777" w:rsidTr="00B43A59">
        <w:tc>
          <w:tcPr>
            <w:tcW w:w="2235" w:type="dxa"/>
            <w:shd w:val="clear" w:color="auto" w:fill="auto"/>
          </w:tcPr>
          <w:p w14:paraId="6C906ADB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web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B60338A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5874AF0" w14:textId="77777777" w:rsidR="008E2AC4" w:rsidRPr="00B431FC" w:rsidRDefault="008E2AC4" w:rsidP="008E2AC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</w:p>
    <w:p w14:paraId="1252C8FC" w14:textId="77777777" w:rsidR="008E2AC4" w:rsidRPr="00B431FC" w:rsidRDefault="008E2AC4" w:rsidP="008E2AC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</w:p>
    <w:p w14:paraId="0CF51F53" w14:textId="77777777" w:rsidR="008E2AC4" w:rsidRPr="00B431FC" w:rsidRDefault="008E2AC4" w:rsidP="008E2AC4">
      <w:pPr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BF7A56" w14:textId="77777777" w:rsidR="008E2AC4" w:rsidRPr="00B431FC" w:rsidRDefault="008E2AC4" w:rsidP="008E2AC4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14:paraId="76C4FE25" w14:textId="77777777" w:rsidR="008E2AC4" w:rsidRPr="00B431FC" w:rsidRDefault="008E2AC4" w:rsidP="008E2AC4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837"/>
      </w:tblGrid>
      <w:tr w:rsidR="008E2AC4" w:rsidRPr="00B431FC" w14:paraId="1CBF2143" w14:textId="77777777" w:rsidTr="00B43A59">
        <w:tc>
          <w:tcPr>
            <w:tcW w:w="4889" w:type="dxa"/>
            <w:shd w:val="clear" w:color="auto" w:fill="auto"/>
          </w:tcPr>
          <w:p w14:paraId="7E56C786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  <w:r w:rsidRPr="00B43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Luogo e data</w:t>
            </w:r>
          </w:p>
        </w:tc>
        <w:tc>
          <w:tcPr>
            <w:tcW w:w="4889" w:type="dxa"/>
            <w:shd w:val="clear" w:color="auto" w:fill="auto"/>
          </w:tcPr>
          <w:p w14:paraId="62316A12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E2AC4" w:rsidRPr="00B431FC" w14:paraId="120EF3C0" w14:textId="77777777" w:rsidTr="00B43A59">
        <w:tc>
          <w:tcPr>
            <w:tcW w:w="4889" w:type="dxa"/>
            <w:shd w:val="clear" w:color="auto" w:fill="auto"/>
          </w:tcPr>
          <w:p w14:paraId="6B6BD051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43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_____________________________</w:t>
            </w:r>
          </w:p>
          <w:p w14:paraId="2223B07C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889" w:type="dxa"/>
            <w:shd w:val="clear" w:color="auto" w:fill="auto"/>
          </w:tcPr>
          <w:p w14:paraId="4E363EAB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E2AC4" w:rsidRPr="00B431FC" w14:paraId="4E9B5A5A" w14:textId="77777777" w:rsidTr="00B43A59">
        <w:tc>
          <w:tcPr>
            <w:tcW w:w="4889" w:type="dxa"/>
            <w:shd w:val="clear" w:color="auto" w:fill="auto"/>
          </w:tcPr>
          <w:p w14:paraId="62A9C71E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889" w:type="dxa"/>
            <w:shd w:val="clear" w:color="auto" w:fill="auto"/>
          </w:tcPr>
          <w:p w14:paraId="2648B6D9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43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Firma </w:t>
            </w:r>
          </w:p>
        </w:tc>
      </w:tr>
      <w:tr w:rsidR="008E2AC4" w:rsidRPr="00B431FC" w14:paraId="34D6BCD5" w14:textId="77777777" w:rsidTr="00B43A59">
        <w:tc>
          <w:tcPr>
            <w:tcW w:w="4889" w:type="dxa"/>
            <w:shd w:val="clear" w:color="auto" w:fill="auto"/>
          </w:tcPr>
          <w:p w14:paraId="38E61F63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6F4EF9FF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889" w:type="dxa"/>
            <w:shd w:val="clear" w:color="auto" w:fill="auto"/>
          </w:tcPr>
          <w:p w14:paraId="43D98E18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2CFC46" w14:textId="77777777" w:rsidR="008E2AC4" w:rsidRPr="00B431FC" w:rsidRDefault="008E2AC4" w:rsidP="00B43A5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  <w:r w:rsidRPr="00B431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</w:t>
            </w:r>
          </w:p>
        </w:tc>
      </w:tr>
    </w:tbl>
    <w:p w14:paraId="2D170215" w14:textId="77777777" w:rsidR="008E2AC4" w:rsidRPr="00B431FC" w:rsidRDefault="008E2AC4" w:rsidP="008E2AC4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14:paraId="66B7BD23" w14:textId="77777777" w:rsidR="008E2AC4" w:rsidRPr="00B431FC" w:rsidRDefault="008E2AC4" w:rsidP="008E2AC4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14:paraId="31DFDBEE" w14:textId="77777777" w:rsidR="008E2AC4" w:rsidRPr="00B431FC" w:rsidRDefault="008E2AC4" w:rsidP="008E2AC4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14:paraId="740508BB" w14:textId="78FDBD48" w:rsidR="008E2AC4" w:rsidRPr="002A7241" w:rsidRDefault="008E2AC4" w:rsidP="008E2AC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A7241">
        <w:rPr>
          <w:rFonts w:ascii="Times New Roman" w:eastAsia="Times New Roman" w:hAnsi="Times New Roman" w:cs="Times New Roman"/>
          <w:sz w:val="16"/>
          <w:szCs w:val="16"/>
          <w:lang w:eastAsia="zh-CN"/>
        </w:rPr>
        <w:t>Ai sensi dell'articolo 13 del Reg. UE/679/2016 La informiamo che i suoi dati personali, raccolti al fine dell’iscrizione all’Elenco dei professionisti con competenze ed esperienza nell’ambito dei trattamenti per i disturbi dello spettro autistico della Regione Lazio – art. 74 Legge Regionale 22 ottobre</w:t>
      </w:r>
      <w:r w:rsidR="00984C00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2018</w:t>
      </w:r>
      <w:r w:rsidRPr="002A7241">
        <w:rPr>
          <w:rFonts w:ascii="Times New Roman" w:eastAsia="Times New Roman" w:hAnsi="Times New Roman" w:cs="Times New Roman"/>
          <w:sz w:val="16"/>
          <w:szCs w:val="16"/>
          <w:lang w:eastAsia="zh-CN"/>
        </w:rPr>
        <w:t>, n. 7 e s.m.i. “Interventi a sostegno delle famiglie dei minori fino al dodicesimo anno di età nello spettro autistico” e art. 3 del Regolamento regionale 15 gennaio 2019, n. 1 e ss.mm.ii. “Regolamento per la disciplina degli interventi a sostegno delle famiglie dei minori fino al dodicesimo anno di età nello spettro autistico”, saranno trattati in modo lecito, corretto e trasparente.</w:t>
      </w:r>
    </w:p>
    <w:p w14:paraId="002CF4E2" w14:textId="77777777" w:rsidR="008E2AC4" w:rsidRPr="002A7241" w:rsidRDefault="008E2AC4" w:rsidP="008E2AC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A7241">
        <w:rPr>
          <w:rFonts w:ascii="Times New Roman" w:eastAsia="Times New Roman" w:hAnsi="Times New Roman" w:cs="Times New Roman"/>
          <w:sz w:val="16"/>
          <w:szCs w:val="16"/>
          <w:lang w:eastAsia="zh-CN"/>
        </w:rPr>
        <w:t>A tal fine le facciamo presente che:</w:t>
      </w:r>
    </w:p>
    <w:p w14:paraId="57BB3AD2" w14:textId="77777777" w:rsidR="008E2AC4" w:rsidRPr="002A7241" w:rsidRDefault="008E2AC4" w:rsidP="008E2AC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A7241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1.</w:t>
      </w:r>
      <w:r w:rsidRPr="002A724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La Regione Lazio Giunta regionale è il titolare del trattamento (dati di contatto: via Rosa Raimondi Garibaldi, 7 -00145 Roma  - PEC: protocollo@regione.lazio.legalmail.it)</w:t>
      </w:r>
    </w:p>
    <w:p w14:paraId="44CC7763" w14:textId="77777777" w:rsidR="008E2AC4" w:rsidRPr="002A7241" w:rsidRDefault="008E2AC4" w:rsidP="008E2AC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A7241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2.</w:t>
      </w:r>
      <w:r w:rsidRPr="002A724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Il conferimento dei suoi dati, che saranno trattati dal personale autorizzato con modalità manuale e/o informatizzata, è obbligatorio</w:t>
      </w:r>
      <w:r w:rsidRPr="002A7241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2A7241">
        <w:rPr>
          <w:rFonts w:ascii="Times New Roman" w:eastAsia="Times New Roman" w:hAnsi="Times New Roman" w:cs="Times New Roman"/>
          <w:sz w:val="16"/>
          <w:szCs w:val="16"/>
          <w:lang w:eastAsia="zh-CN"/>
        </w:rPr>
        <w:t>e il loro mancato conferimento preclude l’iscrizione al citato elenco. I dati raccolti non saranno oggetto di comunicazione a terzi, se non per obbligo di legge, e saranno diffusi, anche mediante pubblicazione sul sito istituzionale della Regione Lazio, nelle modalità previste dall’art. 3, comma 2 del regolamento regionale 15 gennaio 2019, n. 1 e ss.mm.ii;</w:t>
      </w:r>
    </w:p>
    <w:p w14:paraId="730CE4CF" w14:textId="77777777" w:rsidR="008E2AC4" w:rsidRPr="002A7241" w:rsidRDefault="008E2AC4" w:rsidP="008E2A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A7241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3.</w:t>
      </w:r>
      <w:r w:rsidRPr="002A724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I suoi dati saranno conservati presso gli uffici del Responsabile del procedimento (Direzione Regionale Salute e Integrazione Socio Sanitaria-Area Risorse Umane) per il tempo necessario alla conclusione del procedimento stesso, saranno poi conservati in conformità alle norme sulla conservazione della documentazione amministrativa.</w:t>
      </w:r>
    </w:p>
    <w:p w14:paraId="50B2BCDA" w14:textId="77777777" w:rsidR="008E2AC4" w:rsidRPr="002A7241" w:rsidRDefault="008E2AC4" w:rsidP="008E2AC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A7241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4</w:t>
      </w:r>
      <w:r w:rsidRPr="002A7241">
        <w:rPr>
          <w:rFonts w:ascii="Times New Roman" w:eastAsia="Times New Roman" w:hAnsi="Times New Roman" w:cs="Times New Roman"/>
          <w:b/>
          <w:i/>
          <w:sz w:val="16"/>
          <w:szCs w:val="16"/>
          <w:lang w:eastAsia="zh-CN"/>
        </w:rPr>
        <w:t>.</w:t>
      </w:r>
      <w:r w:rsidRPr="002A724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2A724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dati: </w:t>
      </w:r>
    </w:p>
    <w:p w14:paraId="7403E783" w14:textId="77777777" w:rsidR="008E2AC4" w:rsidRPr="002A7241" w:rsidRDefault="008E2AC4" w:rsidP="008E2AC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A7241">
        <w:rPr>
          <w:rFonts w:ascii="Times New Roman" w:eastAsia="Times New Roman" w:hAnsi="Times New Roman" w:cs="Times New Roman"/>
          <w:sz w:val="16"/>
          <w:szCs w:val="16"/>
          <w:lang w:eastAsia="zh-CN"/>
        </w:rPr>
        <w:t>5. Può inoltre proporre reclamo al Garante per la protezione dei dati personali, seguendo le indicazioni riportate sul sito dell’Autorità di controllo (</w:t>
      </w:r>
      <w:hyperlink r:id="rId13" w:history="1">
        <w:r w:rsidRPr="002A7241">
          <w:rPr>
            <w:rFonts w:ascii="Times New Roman" w:eastAsia="Times New Roman" w:hAnsi="Times New Roman" w:cs="Times New Roman"/>
            <w:sz w:val="16"/>
            <w:szCs w:val="16"/>
            <w:lang w:eastAsia="zh-CN"/>
          </w:rPr>
          <w:t>http://www.garanteprivacy.it/web/guest/home/docweb/-/docweb-display/docweb/4535524</w:t>
        </w:r>
      </w:hyperlink>
      <w:r w:rsidRPr="002A724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). </w:t>
      </w:r>
    </w:p>
    <w:p w14:paraId="54D57125" w14:textId="77777777" w:rsidR="008E2AC4" w:rsidRPr="00B431FC" w:rsidRDefault="008E2AC4" w:rsidP="008E2AC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14:paraId="1B62694B" w14:textId="77777777" w:rsidR="008E2AC4" w:rsidRDefault="008E2AC4" w:rsidP="008E2AC4"/>
    <w:p w14:paraId="455CB968" w14:textId="77777777" w:rsidR="008E2AC4" w:rsidRPr="00B431FC" w:rsidRDefault="008E2AC4" w:rsidP="008E2AC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5AFC747" w14:textId="77777777" w:rsidR="008E2AC4" w:rsidRPr="00B431FC" w:rsidRDefault="008E2AC4" w:rsidP="008E2AC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7CEBDA" w14:textId="77777777" w:rsidR="008E2AC4" w:rsidRDefault="008E2AC4" w:rsidP="008E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A70C3BE" w14:textId="77777777" w:rsidR="008E2AC4" w:rsidRDefault="008E2AC4" w:rsidP="008E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21027AE" w14:textId="77777777" w:rsidR="000A2700" w:rsidRDefault="000A2700"/>
    <w:sectPr w:rsidR="000A2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4E3D" w14:textId="77777777" w:rsidR="00712A7F" w:rsidRDefault="00712A7F" w:rsidP="00494B90">
      <w:pPr>
        <w:spacing w:after="0" w:line="240" w:lineRule="auto"/>
      </w:pPr>
      <w:r>
        <w:separator/>
      </w:r>
    </w:p>
  </w:endnote>
  <w:endnote w:type="continuationSeparator" w:id="0">
    <w:p w14:paraId="621C4950" w14:textId="77777777" w:rsidR="00712A7F" w:rsidRDefault="00712A7F" w:rsidP="0049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8FF25" w14:textId="77777777" w:rsidR="00712A7F" w:rsidRDefault="00712A7F" w:rsidP="00494B90">
      <w:pPr>
        <w:spacing w:after="0" w:line="240" w:lineRule="auto"/>
      </w:pPr>
      <w:r>
        <w:separator/>
      </w:r>
    </w:p>
  </w:footnote>
  <w:footnote w:type="continuationSeparator" w:id="0">
    <w:p w14:paraId="43EC50F7" w14:textId="77777777" w:rsidR="00712A7F" w:rsidRDefault="00712A7F" w:rsidP="00494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3ED"/>
    <w:multiLevelType w:val="hybridMultilevel"/>
    <w:tmpl w:val="4FCEEB90"/>
    <w:lvl w:ilvl="0" w:tplc="729E9E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5304"/>
    <w:multiLevelType w:val="hybridMultilevel"/>
    <w:tmpl w:val="1090D326"/>
    <w:lvl w:ilvl="0" w:tplc="06126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919AD"/>
    <w:multiLevelType w:val="hybridMultilevel"/>
    <w:tmpl w:val="E5BE4C06"/>
    <w:lvl w:ilvl="0" w:tplc="62D4D4E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34D8C"/>
    <w:multiLevelType w:val="hybridMultilevel"/>
    <w:tmpl w:val="50040E68"/>
    <w:lvl w:ilvl="0" w:tplc="1B0AD6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E1A53"/>
    <w:multiLevelType w:val="hybridMultilevel"/>
    <w:tmpl w:val="D9507944"/>
    <w:lvl w:ilvl="0" w:tplc="349A4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076170"/>
    <w:multiLevelType w:val="hybridMultilevel"/>
    <w:tmpl w:val="D300344A"/>
    <w:lvl w:ilvl="0" w:tplc="B1E077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C16512C"/>
    <w:multiLevelType w:val="hybridMultilevel"/>
    <w:tmpl w:val="688082FA"/>
    <w:lvl w:ilvl="0" w:tplc="5C0819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E55DD"/>
    <w:multiLevelType w:val="hybridMultilevel"/>
    <w:tmpl w:val="C4CEA32A"/>
    <w:lvl w:ilvl="0" w:tplc="7646F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4128A5"/>
    <w:multiLevelType w:val="hybridMultilevel"/>
    <w:tmpl w:val="94B6B1F6"/>
    <w:lvl w:ilvl="0" w:tplc="1B0AD6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91C68"/>
    <w:multiLevelType w:val="hybridMultilevel"/>
    <w:tmpl w:val="CB724F2E"/>
    <w:lvl w:ilvl="0" w:tplc="04C42E0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210B"/>
    <w:multiLevelType w:val="hybridMultilevel"/>
    <w:tmpl w:val="B43C040A"/>
    <w:lvl w:ilvl="0" w:tplc="1B0AD612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5C714E"/>
    <w:multiLevelType w:val="hybridMultilevel"/>
    <w:tmpl w:val="0B1A644C"/>
    <w:lvl w:ilvl="0" w:tplc="1B0AD6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F788C"/>
    <w:multiLevelType w:val="hybridMultilevel"/>
    <w:tmpl w:val="EA8CBFE2"/>
    <w:lvl w:ilvl="0" w:tplc="F54E45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AF52EC3"/>
    <w:multiLevelType w:val="hybridMultilevel"/>
    <w:tmpl w:val="C98C8B84"/>
    <w:lvl w:ilvl="0" w:tplc="11D46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F6112D"/>
    <w:multiLevelType w:val="hybridMultilevel"/>
    <w:tmpl w:val="DEAE6172"/>
    <w:lvl w:ilvl="0" w:tplc="1B0AD6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B0AD61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1B0AD612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719B2"/>
    <w:multiLevelType w:val="hybridMultilevel"/>
    <w:tmpl w:val="EA6855A2"/>
    <w:lvl w:ilvl="0" w:tplc="A31CF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E0703D"/>
    <w:multiLevelType w:val="hybridMultilevel"/>
    <w:tmpl w:val="CE1A58F4"/>
    <w:lvl w:ilvl="0" w:tplc="30629F90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5F1099"/>
    <w:multiLevelType w:val="hybridMultilevel"/>
    <w:tmpl w:val="A35A4218"/>
    <w:lvl w:ilvl="0" w:tplc="BBD45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487ECD"/>
    <w:multiLevelType w:val="hybridMultilevel"/>
    <w:tmpl w:val="37202A52"/>
    <w:lvl w:ilvl="0" w:tplc="63C8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E07129"/>
    <w:multiLevelType w:val="hybridMultilevel"/>
    <w:tmpl w:val="CE0C518C"/>
    <w:lvl w:ilvl="0" w:tplc="2C341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532EE5"/>
    <w:multiLevelType w:val="hybridMultilevel"/>
    <w:tmpl w:val="D4C2BEEC"/>
    <w:lvl w:ilvl="0" w:tplc="D652B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5266357"/>
    <w:multiLevelType w:val="hybridMultilevel"/>
    <w:tmpl w:val="BE6E0A06"/>
    <w:lvl w:ilvl="0" w:tplc="6122D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EB5BAF"/>
    <w:multiLevelType w:val="hybridMultilevel"/>
    <w:tmpl w:val="46A6E0E0"/>
    <w:lvl w:ilvl="0" w:tplc="7A6045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3E569B"/>
    <w:multiLevelType w:val="hybridMultilevel"/>
    <w:tmpl w:val="8C16C950"/>
    <w:lvl w:ilvl="0" w:tplc="3FC00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97061"/>
    <w:multiLevelType w:val="hybridMultilevel"/>
    <w:tmpl w:val="25AA3B3A"/>
    <w:lvl w:ilvl="0" w:tplc="06126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71625"/>
    <w:multiLevelType w:val="hybridMultilevel"/>
    <w:tmpl w:val="AAF4E1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E6384"/>
    <w:multiLevelType w:val="hybridMultilevel"/>
    <w:tmpl w:val="3EB4D7F8"/>
    <w:lvl w:ilvl="0" w:tplc="D480F1A6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1C3398"/>
    <w:multiLevelType w:val="hybridMultilevel"/>
    <w:tmpl w:val="FEF4A508"/>
    <w:lvl w:ilvl="0" w:tplc="1B0AD6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37CFB"/>
    <w:multiLevelType w:val="hybridMultilevel"/>
    <w:tmpl w:val="803A8DA4"/>
    <w:lvl w:ilvl="0" w:tplc="3F225AD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7444B9"/>
    <w:multiLevelType w:val="hybridMultilevel"/>
    <w:tmpl w:val="B9D6DA0A"/>
    <w:lvl w:ilvl="0" w:tplc="54CCA5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0656ED"/>
    <w:multiLevelType w:val="hybridMultilevel"/>
    <w:tmpl w:val="B7945434"/>
    <w:lvl w:ilvl="0" w:tplc="F118DB18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316053"/>
    <w:multiLevelType w:val="hybridMultilevel"/>
    <w:tmpl w:val="123CDC7A"/>
    <w:lvl w:ilvl="0" w:tplc="E22A1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7156B8"/>
    <w:multiLevelType w:val="hybridMultilevel"/>
    <w:tmpl w:val="997A543A"/>
    <w:lvl w:ilvl="0" w:tplc="1B0AD6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84BDB"/>
    <w:multiLevelType w:val="hybridMultilevel"/>
    <w:tmpl w:val="ED9897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9"/>
  </w:num>
  <w:num w:numId="4">
    <w:abstractNumId w:val="25"/>
  </w:num>
  <w:num w:numId="5">
    <w:abstractNumId w:val="19"/>
  </w:num>
  <w:num w:numId="6">
    <w:abstractNumId w:val="26"/>
  </w:num>
  <w:num w:numId="7">
    <w:abstractNumId w:val="16"/>
  </w:num>
  <w:num w:numId="8">
    <w:abstractNumId w:val="17"/>
  </w:num>
  <w:num w:numId="9">
    <w:abstractNumId w:val="22"/>
  </w:num>
  <w:num w:numId="10">
    <w:abstractNumId w:val="6"/>
  </w:num>
  <w:num w:numId="11">
    <w:abstractNumId w:val="33"/>
  </w:num>
  <w:num w:numId="12">
    <w:abstractNumId w:val="13"/>
  </w:num>
  <w:num w:numId="13">
    <w:abstractNumId w:val="20"/>
  </w:num>
  <w:num w:numId="14">
    <w:abstractNumId w:val="28"/>
  </w:num>
  <w:num w:numId="15">
    <w:abstractNumId w:val="30"/>
  </w:num>
  <w:num w:numId="16">
    <w:abstractNumId w:val="4"/>
  </w:num>
  <w:num w:numId="17">
    <w:abstractNumId w:val="0"/>
  </w:num>
  <w:num w:numId="18">
    <w:abstractNumId w:val="31"/>
  </w:num>
  <w:num w:numId="19">
    <w:abstractNumId w:val="18"/>
  </w:num>
  <w:num w:numId="20">
    <w:abstractNumId w:val="9"/>
  </w:num>
  <w:num w:numId="21">
    <w:abstractNumId w:val="5"/>
  </w:num>
  <w:num w:numId="22">
    <w:abstractNumId w:val="12"/>
  </w:num>
  <w:num w:numId="23">
    <w:abstractNumId w:val="7"/>
  </w:num>
  <w:num w:numId="24">
    <w:abstractNumId w:val="23"/>
  </w:num>
  <w:num w:numId="25">
    <w:abstractNumId w:val="8"/>
  </w:num>
  <w:num w:numId="26">
    <w:abstractNumId w:val="14"/>
  </w:num>
  <w:num w:numId="27">
    <w:abstractNumId w:val="2"/>
  </w:num>
  <w:num w:numId="28">
    <w:abstractNumId w:val="10"/>
  </w:num>
  <w:num w:numId="29">
    <w:abstractNumId w:val="11"/>
  </w:num>
  <w:num w:numId="30">
    <w:abstractNumId w:val="1"/>
  </w:num>
  <w:num w:numId="31">
    <w:abstractNumId w:val="27"/>
  </w:num>
  <w:num w:numId="32">
    <w:abstractNumId w:val="32"/>
  </w:num>
  <w:num w:numId="33">
    <w:abstractNumId w:val="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43"/>
    <w:rsid w:val="000012CA"/>
    <w:rsid w:val="000023C5"/>
    <w:rsid w:val="00026ABF"/>
    <w:rsid w:val="00065509"/>
    <w:rsid w:val="00065802"/>
    <w:rsid w:val="000828A9"/>
    <w:rsid w:val="00091F29"/>
    <w:rsid w:val="000A2700"/>
    <w:rsid w:val="000A5BAA"/>
    <w:rsid w:val="000A6E07"/>
    <w:rsid w:val="000B1A26"/>
    <w:rsid w:val="000E178C"/>
    <w:rsid w:val="000E1F0A"/>
    <w:rsid w:val="000E70DF"/>
    <w:rsid w:val="001108A4"/>
    <w:rsid w:val="001319A0"/>
    <w:rsid w:val="0014235B"/>
    <w:rsid w:val="0014272F"/>
    <w:rsid w:val="0015319D"/>
    <w:rsid w:val="001532D6"/>
    <w:rsid w:val="001601B6"/>
    <w:rsid w:val="00166751"/>
    <w:rsid w:val="00194AE2"/>
    <w:rsid w:val="00197E4C"/>
    <w:rsid w:val="001A12AB"/>
    <w:rsid w:val="001E3BA0"/>
    <w:rsid w:val="001F668B"/>
    <w:rsid w:val="00202742"/>
    <w:rsid w:val="00207E40"/>
    <w:rsid w:val="002643FC"/>
    <w:rsid w:val="00275AD3"/>
    <w:rsid w:val="00293D68"/>
    <w:rsid w:val="002A3461"/>
    <w:rsid w:val="002B50B9"/>
    <w:rsid w:val="002D4C2E"/>
    <w:rsid w:val="003105E5"/>
    <w:rsid w:val="00316FC7"/>
    <w:rsid w:val="0032572C"/>
    <w:rsid w:val="00350252"/>
    <w:rsid w:val="004129D6"/>
    <w:rsid w:val="00450206"/>
    <w:rsid w:val="00490FC5"/>
    <w:rsid w:val="00494B90"/>
    <w:rsid w:val="004D14D6"/>
    <w:rsid w:val="004D68BF"/>
    <w:rsid w:val="004E2821"/>
    <w:rsid w:val="0050443B"/>
    <w:rsid w:val="00510D5A"/>
    <w:rsid w:val="00511C12"/>
    <w:rsid w:val="00524DF3"/>
    <w:rsid w:val="0055157D"/>
    <w:rsid w:val="00562661"/>
    <w:rsid w:val="005B34FF"/>
    <w:rsid w:val="005F4262"/>
    <w:rsid w:val="005F460B"/>
    <w:rsid w:val="00640F94"/>
    <w:rsid w:val="00646529"/>
    <w:rsid w:val="00675B98"/>
    <w:rsid w:val="00682A17"/>
    <w:rsid w:val="00686592"/>
    <w:rsid w:val="006A6CB4"/>
    <w:rsid w:val="006A74C1"/>
    <w:rsid w:val="006D2AAC"/>
    <w:rsid w:val="006E207E"/>
    <w:rsid w:val="006F6BF3"/>
    <w:rsid w:val="00707510"/>
    <w:rsid w:val="00712A7F"/>
    <w:rsid w:val="00715BEC"/>
    <w:rsid w:val="00747DC1"/>
    <w:rsid w:val="00783CE5"/>
    <w:rsid w:val="00790A54"/>
    <w:rsid w:val="007951C3"/>
    <w:rsid w:val="007A0EAE"/>
    <w:rsid w:val="007B0548"/>
    <w:rsid w:val="007C0D43"/>
    <w:rsid w:val="007C3502"/>
    <w:rsid w:val="007D0317"/>
    <w:rsid w:val="007D605F"/>
    <w:rsid w:val="0080149D"/>
    <w:rsid w:val="00840E71"/>
    <w:rsid w:val="00842FD3"/>
    <w:rsid w:val="008554A1"/>
    <w:rsid w:val="008809FA"/>
    <w:rsid w:val="00882895"/>
    <w:rsid w:val="00896673"/>
    <w:rsid w:val="008C6096"/>
    <w:rsid w:val="008D22E9"/>
    <w:rsid w:val="008D3E9B"/>
    <w:rsid w:val="008E2AC4"/>
    <w:rsid w:val="00922820"/>
    <w:rsid w:val="00925681"/>
    <w:rsid w:val="009310AA"/>
    <w:rsid w:val="00940B90"/>
    <w:rsid w:val="00984C00"/>
    <w:rsid w:val="0098683F"/>
    <w:rsid w:val="00992E1C"/>
    <w:rsid w:val="009A0195"/>
    <w:rsid w:val="009C1B31"/>
    <w:rsid w:val="009E2667"/>
    <w:rsid w:val="009E3438"/>
    <w:rsid w:val="009E5BD7"/>
    <w:rsid w:val="009E665D"/>
    <w:rsid w:val="009F2A54"/>
    <w:rsid w:val="009F2AE4"/>
    <w:rsid w:val="009F7EE2"/>
    <w:rsid w:val="00A13C9F"/>
    <w:rsid w:val="00A14A4C"/>
    <w:rsid w:val="00A26421"/>
    <w:rsid w:val="00A3388B"/>
    <w:rsid w:val="00A4628A"/>
    <w:rsid w:val="00A649E4"/>
    <w:rsid w:val="00A75B5C"/>
    <w:rsid w:val="00AB5EE8"/>
    <w:rsid w:val="00AD5EED"/>
    <w:rsid w:val="00AE5522"/>
    <w:rsid w:val="00B0754F"/>
    <w:rsid w:val="00B1577B"/>
    <w:rsid w:val="00B27898"/>
    <w:rsid w:val="00B425C6"/>
    <w:rsid w:val="00B616CC"/>
    <w:rsid w:val="00B71C49"/>
    <w:rsid w:val="00BA1561"/>
    <w:rsid w:val="00BB2583"/>
    <w:rsid w:val="00BD1B60"/>
    <w:rsid w:val="00C81BFF"/>
    <w:rsid w:val="00C91A65"/>
    <w:rsid w:val="00C94A17"/>
    <w:rsid w:val="00C95E79"/>
    <w:rsid w:val="00CB4628"/>
    <w:rsid w:val="00CC624A"/>
    <w:rsid w:val="00CE1FCE"/>
    <w:rsid w:val="00CE442B"/>
    <w:rsid w:val="00CF3657"/>
    <w:rsid w:val="00CF6A88"/>
    <w:rsid w:val="00D02572"/>
    <w:rsid w:val="00D02B3B"/>
    <w:rsid w:val="00D22662"/>
    <w:rsid w:val="00D32B33"/>
    <w:rsid w:val="00D83674"/>
    <w:rsid w:val="00DB7C05"/>
    <w:rsid w:val="00DC5367"/>
    <w:rsid w:val="00DC5F6B"/>
    <w:rsid w:val="00DD0A58"/>
    <w:rsid w:val="00DD7128"/>
    <w:rsid w:val="00DE32AE"/>
    <w:rsid w:val="00DF0C6A"/>
    <w:rsid w:val="00E22A13"/>
    <w:rsid w:val="00E26795"/>
    <w:rsid w:val="00E33770"/>
    <w:rsid w:val="00E46CDD"/>
    <w:rsid w:val="00E70526"/>
    <w:rsid w:val="00E82551"/>
    <w:rsid w:val="00E926BC"/>
    <w:rsid w:val="00EC6E59"/>
    <w:rsid w:val="00EE725E"/>
    <w:rsid w:val="00F1087F"/>
    <w:rsid w:val="00F52287"/>
    <w:rsid w:val="00F609E0"/>
    <w:rsid w:val="00F84195"/>
    <w:rsid w:val="00F865AA"/>
    <w:rsid w:val="00F911EE"/>
    <w:rsid w:val="00F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F88D8"/>
  <w15:chartTrackingRefBased/>
  <w15:docId w15:val="{40EFCA9D-7949-4344-AD5D-40AAA231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9D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94A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4A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4A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4A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4A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4D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Carpredefinitoparagrafo"/>
    <w:rsid w:val="00202742"/>
  </w:style>
  <w:style w:type="paragraph" w:styleId="Intestazione">
    <w:name w:val="header"/>
    <w:basedOn w:val="Normale"/>
    <w:link w:val="IntestazioneCarattere"/>
    <w:uiPriority w:val="99"/>
    <w:unhideWhenUsed/>
    <w:rsid w:val="00494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0"/>
  </w:style>
  <w:style w:type="paragraph" w:styleId="Pidipagina">
    <w:name w:val="footer"/>
    <w:basedOn w:val="Normale"/>
    <w:link w:val="PidipaginaCarattere"/>
    <w:uiPriority w:val="99"/>
    <w:unhideWhenUsed/>
    <w:rsid w:val="00494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aranteprivacy.it/web/guest/home/docweb/-/docweb-display/docweb/45355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aranteprivacy.it/web/guest/home/docweb/-/docweb-display/docweb/45355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ute@regione.lazio.legalmail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lute@regione.lazio.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334D0000AFD340B3EE4033E33391F7" ma:contentTypeVersion="11" ma:contentTypeDescription="Creare un nuovo documento." ma:contentTypeScope="" ma:versionID="2a4b49eecc268779fb2f2a0d626a4102">
  <xsd:schema xmlns:xsd="http://www.w3.org/2001/XMLSchema" xmlns:xs="http://www.w3.org/2001/XMLSchema" xmlns:p="http://schemas.microsoft.com/office/2006/metadata/properties" xmlns:ns3="897cba63-25b8-48bd-a2ba-c5b7a8a09067" targetNamespace="http://schemas.microsoft.com/office/2006/metadata/properties" ma:root="true" ma:fieldsID="a7dafea5f00fde17982c9eb742676dc5" ns3:_="">
    <xsd:import namespace="897cba63-25b8-48bd-a2ba-c5b7a8a09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cba63-25b8-48bd-a2ba-c5b7a8a09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355D5-9A11-4C80-9F95-40CAB3C74B1D}">
  <ds:schemaRefs>
    <ds:schemaRef ds:uri="http://schemas.microsoft.com/office/infopath/2007/PartnerControls"/>
    <ds:schemaRef ds:uri="http://purl.org/dc/elements/1.1/"/>
    <ds:schemaRef ds:uri="http://www.w3.org/XML/1998/namespace"/>
    <ds:schemaRef ds:uri="897cba63-25b8-48bd-a2ba-c5b7a8a0906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BE68B7-B952-41D2-8102-B48091975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0CDB1-428F-470B-9905-579A7FB2A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cba63-25b8-48bd-a2ba-c5b7a8a09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Castracane</dc:creator>
  <cp:keywords/>
  <dc:description/>
  <cp:lastModifiedBy>Elvezio Ercoli</cp:lastModifiedBy>
  <cp:revision>2</cp:revision>
  <dcterms:created xsi:type="dcterms:W3CDTF">2022-10-31T10:30:00Z</dcterms:created>
  <dcterms:modified xsi:type="dcterms:W3CDTF">2022-10-31T10:30:00Z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0x0101009C334D0000AFD340B3EE4033E33391F7</vt:lpwstr>
  </property>
</Properties>
</file>